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392F7" w14:textId="77777777" w:rsidR="00164E19" w:rsidRPr="00164E19" w:rsidRDefault="00164E19" w:rsidP="00164E19">
      <w:r w:rsidRPr="00164E19">
        <w:t>Club records</w:t>
      </w:r>
    </w:p>
    <w:p w14:paraId="02B9E04E" w14:textId="77777777" w:rsidR="00164E19" w:rsidRPr="00164E19" w:rsidRDefault="00164E19" w:rsidP="00164E19">
      <w:pPr>
        <w:numPr>
          <w:ilvl w:val="0"/>
          <w:numId w:val="1"/>
        </w:numPr>
      </w:pPr>
      <w:r w:rsidRPr="00164E19">
        <w:rPr>
          <w:b/>
          <w:bCs/>
        </w:rPr>
        <w:t>Categories:</w:t>
      </w:r>
      <w:r w:rsidRPr="00164E19">
        <w:t xml:space="preserve"> The current club records are listed on the website; any member can propose a new category, which will be considered by the Club Committee and if approved it will be added to the list.   </w:t>
      </w:r>
    </w:p>
    <w:p w14:paraId="2FDECA42" w14:textId="77777777" w:rsidR="00164E19" w:rsidRPr="00164E19" w:rsidRDefault="00164E19" w:rsidP="00164E19">
      <w:pPr>
        <w:numPr>
          <w:ilvl w:val="0"/>
          <w:numId w:val="1"/>
        </w:numPr>
      </w:pPr>
      <w:r w:rsidRPr="00164E19">
        <w:rPr>
          <w:b/>
          <w:bCs/>
        </w:rPr>
        <w:t>Updates:</w:t>
      </w:r>
      <w:r w:rsidRPr="00164E19">
        <w:t xml:space="preserve"> The club will update its all-time records when a member's result surpasses a previous record</w:t>
      </w:r>
    </w:p>
    <w:p w14:paraId="1102091E" w14:textId="77777777" w:rsidR="00164E19" w:rsidRPr="00164E19" w:rsidRDefault="00164E19" w:rsidP="00164E19">
      <w:pPr>
        <w:numPr>
          <w:ilvl w:val="0"/>
          <w:numId w:val="1"/>
        </w:numPr>
      </w:pPr>
      <w:r w:rsidRPr="00164E19">
        <w:rPr>
          <w:b/>
          <w:bCs/>
        </w:rPr>
        <w:t>Identification:</w:t>
      </w:r>
      <w:r w:rsidRPr="00164E19">
        <w:t xml:space="preserve"> You will need to provide your performance details, including your name, time, the race name, and the date, for the record to be considered. </w:t>
      </w:r>
    </w:p>
    <w:p w14:paraId="162484CA" w14:textId="77777777" w:rsidR="00164E19" w:rsidRPr="00164E19" w:rsidRDefault="00164E19" w:rsidP="00164E19">
      <w:r w:rsidRPr="00164E19">
        <w:t>Rules for qualifying for club records</w:t>
      </w:r>
    </w:p>
    <w:p w14:paraId="1206F867" w14:textId="77777777" w:rsidR="00164E19" w:rsidRPr="00164E19" w:rsidRDefault="00164E19" w:rsidP="00164E19">
      <w:pPr>
        <w:numPr>
          <w:ilvl w:val="0"/>
          <w:numId w:val="2"/>
        </w:numPr>
      </w:pPr>
      <w:r w:rsidRPr="00164E19">
        <w:rPr>
          <w:b/>
          <w:bCs/>
        </w:rPr>
        <w:t>Affiliation:</w:t>
      </w:r>
      <w:r w:rsidRPr="00164E19">
        <w:t xml:space="preserve"> You must be a registered member of the club - this can be as a first claim or second claim athlete and enter the race as a Sedgefield Harrier athlete.</w:t>
      </w:r>
    </w:p>
    <w:p w14:paraId="307431AE" w14:textId="77777777" w:rsidR="00164E19" w:rsidRPr="00164E19" w:rsidRDefault="00164E19" w:rsidP="00164E19">
      <w:pPr>
        <w:numPr>
          <w:ilvl w:val="0"/>
          <w:numId w:val="2"/>
        </w:numPr>
      </w:pPr>
      <w:r w:rsidRPr="00164E19">
        <w:rPr>
          <w:b/>
          <w:bCs/>
        </w:rPr>
        <w:t>Kit:</w:t>
      </w:r>
      <w:r w:rsidRPr="00164E19">
        <w:t xml:space="preserve"> You should wear the Sedgefield Harriers club vest or t-shirt whilst running as a Sedgefield Harrier as you are using your club affiliation for your race entry. The exceptions are if you are running for a charity or wearing an England vest or similar. Athletes cannot claim a club record if they are wearing a club vest from another club.    </w:t>
      </w:r>
    </w:p>
    <w:p w14:paraId="74A2A4C4" w14:textId="77777777" w:rsidR="00164E19" w:rsidRPr="00164E19" w:rsidRDefault="00164E19" w:rsidP="00164E19">
      <w:pPr>
        <w:numPr>
          <w:ilvl w:val="0"/>
          <w:numId w:val="2"/>
        </w:numPr>
      </w:pPr>
      <w:r w:rsidRPr="00164E19">
        <w:rPr>
          <w:b/>
          <w:bCs/>
        </w:rPr>
        <w:t>Course certification:</w:t>
      </w:r>
      <w:r w:rsidRPr="00164E19">
        <w:t xml:space="preserve"> The race must be on an accurately measured and certified course, often licensed by a national body like UK Athletics. </w:t>
      </w:r>
    </w:p>
    <w:p w14:paraId="1E97FB20" w14:textId="77777777" w:rsidR="00164E19" w:rsidRPr="00164E19" w:rsidRDefault="00164E19" w:rsidP="00164E19">
      <w:pPr>
        <w:numPr>
          <w:ilvl w:val="0"/>
          <w:numId w:val="2"/>
        </w:numPr>
      </w:pPr>
      <w:r w:rsidRPr="00164E19">
        <w:rPr>
          <w:b/>
          <w:bCs/>
        </w:rPr>
        <w:t>Validation:</w:t>
      </w:r>
      <w:r w:rsidRPr="00164E19">
        <w:t xml:space="preserve"> Results must be verifiable from official race records. Chip times will be used where available instead of gun times. </w:t>
      </w:r>
    </w:p>
    <w:p w14:paraId="4789C148" w14:textId="77777777" w:rsidR="00164E19" w:rsidRPr="00164E19" w:rsidRDefault="00164E19" w:rsidP="00164E19">
      <w:pPr>
        <w:numPr>
          <w:ilvl w:val="0"/>
          <w:numId w:val="2"/>
        </w:numPr>
      </w:pPr>
      <w:r w:rsidRPr="00164E19">
        <w:rPr>
          <w:b/>
          <w:bCs/>
        </w:rPr>
        <w:t>Reporting:</w:t>
      </w:r>
      <w:r w:rsidRPr="00164E19">
        <w:t xml:space="preserve"> You must inform the Club Committee if you believe that you have broken a Club Record; you may be required to submit your results to the club for them to be officially recorded. </w:t>
      </w:r>
    </w:p>
    <w:p w14:paraId="5E425C45" w14:textId="77777777" w:rsidR="00BB47B5" w:rsidRDefault="00BB47B5"/>
    <w:sectPr w:rsidR="00BB47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255E40"/>
    <w:multiLevelType w:val="multilevel"/>
    <w:tmpl w:val="2E68B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BF1828"/>
    <w:multiLevelType w:val="multilevel"/>
    <w:tmpl w:val="BA16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5574151">
    <w:abstractNumId w:val="1"/>
  </w:num>
  <w:num w:numId="2" w16cid:durableId="541331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E19"/>
    <w:rsid w:val="00164E19"/>
    <w:rsid w:val="004B1E15"/>
    <w:rsid w:val="00A43EEC"/>
    <w:rsid w:val="00BB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6E3BA"/>
  <w15:chartTrackingRefBased/>
  <w15:docId w15:val="{B6AA85AE-A3DC-4F80-964D-AAD31E035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4E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4E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4E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4E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4E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4E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4E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4E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4E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4E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4E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4E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4E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4E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4E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4E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4E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4E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4E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4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4E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4E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4E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4E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4E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4E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4E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4E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4E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1225</Characters>
  <Application>Microsoft Office Word</Application>
  <DocSecurity>0</DocSecurity>
  <Lines>23</Lines>
  <Paragraphs>10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Forster</dc:creator>
  <cp:keywords/>
  <dc:description/>
  <cp:lastModifiedBy>Gary Forster</cp:lastModifiedBy>
  <cp:revision>1</cp:revision>
  <dcterms:created xsi:type="dcterms:W3CDTF">2025-10-26T12:09:00Z</dcterms:created>
  <dcterms:modified xsi:type="dcterms:W3CDTF">2025-10-26T12:11:00Z</dcterms:modified>
</cp:coreProperties>
</file>