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AC389" w14:textId="77777777" w:rsidR="0046324A" w:rsidRDefault="0026258A">
      <w:pPr>
        <w:pStyle w:val="Heading1"/>
      </w:pPr>
      <w:r>
        <w:t>Sedgefield Harriers: Transition Pathway for Junior Athletes (14+) Joining Senior Sessions</w:t>
      </w:r>
    </w:p>
    <w:p w14:paraId="784599C5" w14:textId="77777777" w:rsidR="0046324A" w:rsidRDefault="0026258A">
      <w:r>
        <w:rPr>
          <w:b/>
          <w:bCs/>
        </w:rPr>
        <w:t>Based on England Athletics and Sedgefield Harriers Club Policies</w:t>
      </w:r>
    </w:p>
    <w:p w14:paraId="3E7A9F1C" w14:textId="77777777" w:rsidR="0046324A" w:rsidRDefault="0026258A">
      <w:pPr>
        <w:pStyle w:val="Heading2"/>
      </w:pPr>
      <w:r>
        <w:t>Introduction</w:t>
      </w:r>
    </w:p>
    <w:p w14:paraId="0A37501D" w14:textId="0FE5C35C" w:rsidR="0046324A" w:rsidRDefault="33B3C4AB" w:rsidP="00751032">
      <w:r>
        <w:t>Transitioning junior athletes (aged 14 and above) into senior training sessions at Sedgefield Harriers is a key stage in their development. This process is managed in line with England Athletics guidance and Sedgefield Harriers’ own safeguarding and coaching policies, ensuring a safe, inclusive, and supportive environment for all athletes.</w:t>
      </w:r>
    </w:p>
    <w:p w14:paraId="60969255" w14:textId="0B78AEBC" w:rsidR="00D854F4" w:rsidRDefault="00D854F4" w:rsidP="00751032">
      <w:r>
        <w:t>By following these club-specific guidelines, in line with England Athletics, we ensure a supportive environment for young athletes moving into senior training and competition</w:t>
      </w:r>
    </w:p>
    <w:p w14:paraId="020D1502" w14:textId="77777777" w:rsidR="0046324A" w:rsidRDefault="0026258A">
      <w:pPr>
        <w:pStyle w:val="Heading3"/>
      </w:pPr>
      <w:r>
        <w:t>1. Eligibility Criteria</w:t>
      </w:r>
    </w:p>
    <w:p w14:paraId="18FE5AAD" w14:textId="77777777" w:rsidR="0046324A" w:rsidRDefault="0026258A">
      <w:pPr>
        <w:pStyle w:val="ListParagraph"/>
        <w:numPr>
          <w:ilvl w:val="0"/>
          <w:numId w:val="3"/>
        </w:numPr>
      </w:pPr>
      <w:r>
        <w:rPr>
          <w:b/>
          <w:bCs/>
        </w:rPr>
        <w:t>Age Requirement:</w:t>
      </w:r>
      <w:r>
        <w:t xml:space="preserve"> Athletes must be at least 14 years old to be considered for senior sessions.</w:t>
      </w:r>
    </w:p>
    <w:p w14:paraId="5DAB6C7B" w14:textId="3F17D832" w:rsidR="0046324A" w:rsidRDefault="0026258A" w:rsidP="00465118">
      <w:pPr>
        <w:pStyle w:val="ListParagraph"/>
        <w:numPr>
          <w:ilvl w:val="0"/>
          <w:numId w:val="3"/>
        </w:numPr>
      </w:pPr>
      <w:r>
        <w:rPr>
          <w:b/>
          <w:bCs/>
        </w:rPr>
        <w:t>Readiness Assessment:</w:t>
      </w:r>
      <w:r>
        <w:t xml:space="preserve"> Sedgefield Harriers coaches will assess each athlete’s physical, emotional, and social readiness, considering maturity, skill, and ability to manage</w:t>
      </w:r>
      <w:r w:rsidR="00E90B01">
        <w:t xml:space="preserve"> any</w:t>
      </w:r>
      <w:r>
        <w:t xml:space="preserve"> increased training demands.</w:t>
      </w:r>
    </w:p>
    <w:p w14:paraId="25BF358A" w14:textId="2CE1A08C" w:rsidR="000B6084" w:rsidRDefault="000B6084" w:rsidP="000B6084">
      <w:pPr>
        <w:pStyle w:val="ListParagraph"/>
      </w:pPr>
      <w:r>
        <w:rPr>
          <w:b/>
          <w:bCs/>
        </w:rPr>
        <w:t>NOTE:</w:t>
      </w:r>
      <w:r>
        <w:t xml:space="preserve"> </w:t>
      </w:r>
      <w:r w:rsidR="00E90B01">
        <w:t>This is an informal assessment, if the athlete is unknown to Junior coaches t</w:t>
      </w:r>
      <w:r>
        <w:t>h</w:t>
      </w:r>
      <w:r w:rsidR="00E90B01">
        <w:t>e assessment</w:t>
      </w:r>
      <w:r>
        <w:t xml:space="preserve"> will be completed on a Wednesday night at Sedgefield community college by the clubs Level 2 (L2) coaches</w:t>
      </w:r>
      <w:r w:rsidR="00E90B01">
        <w:t xml:space="preserve">, during a normal junior session. An assessment of athletes already participating in junior or endurance sessions can be discussed with the relevant L2 coach. </w:t>
      </w:r>
    </w:p>
    <w:p w14:paraId="380EDEDF" w14:textId="77777777" w:rsidR="0046324A" w:rsidRDefault="0026258A">
      <w:pPr>
        <w:pStyle w:val="Heading3"/>
      </w:pPr>
      <w:r>
        <w:t>2. Safeguarding and Welfare</w:t>
      </w:r>
    </w:p>
    <w:p w14:paraId="6F47E184" w14:textId="27E86D24" w:rsidR="0046324A" w:rsidRDefault="33B3C4AB">
      <w:pPr>
        <w:pStyle w:val="ListParagraph"/>
        <w:numPr>
          <w:ilvl w:val="0"/>
          <w:numId w:val="4"/>
        </w:numPr>
      </w:pPr>
      <w:r>
        <w:rPr>
          <w:b/>
          <w:bCs/>
        </w:rPr>
        <w:t>Parental/Guardian Consent:</w:t>
      </w:r>
      <w:r>
        <w:t xml:space="preserve"> Written consent from a parent or legal guardian is required before a junior can attend senior sessions. Consent is collected via the club’s online registration process, managed by the Membership Secretary.</w:t>
      </w:r>
    </w:p>
    <w:p w14:paraId="3D526F29" w14:textId="692C06E0" w:rsidR="0046324A" w:rsidRDefault="33B3C4AB">
      <w:pPr>
        <w:pStyle w:val="ListParagraph"/>
        <w:numPr>
          <w:ilvl w:val="0"/>
          <w:numId w:val="4"/>
        </w:numPr>
      </w:pPr>
      <w:r>
        <w:rPr>
          <w:b/>
          <w:bCs/>
        </w:rPr>
        <w:t>Coach Qualifications:</w:t>
      </w:r>
      <w:r>
        <w:t xml:space="preserve"> All sessions are led by Sedgefield Harriers </w:t>
      </w:r>
      <w:r w:rsidR="00565846">
        <w:t xml:space="preserve">Level 2 </w:t>
      </w:r>
      <w:r>
        <w:t>coaches who are DBS-cleared and have completed safeguarding training, in line with England Athletics requirements.</w:t>
      </w:r>
    </w:p>
    <w:p w14:paraId="43B97359" w14:textId="08F0F9E0" w:rsidR="000E2DFC" w:rsidRPr="000E2DFC" w:rsidRDefault="0030021C" w:rsidP="000E2DFC">
      <w:pPr>
        <w:pStyle w:val="ListParagraph"/>
      </w:pPr>
      <w:r w:rsidRPr="00E77D12">
        <w:rPr>
          <w:b/>
          <w:bCs/>
        </w:rPr>
        <w:t>NOTE:</w:t>
      </w:r>
      <w:r>
        <w:t xml:space="preserve"> </w:t>
      </w:r>
      <w:r w:rsidR="000E2DFC" w:rsidRPr="000E2DFC">
        <w:t xml:space="preserve">If no level 2 </w:t>
      </w:r>
      <w:r w:rsidR="00CF5462">
        <w:t xml:space="preserve">(L2) </w:t>
      </w:r>
      <w:r w:rsidR="000E2DFC" w:rsidRPr="000E2DFC">
        <w:t xml:space="preserve">coach is present the </w:t>
      </w:r>
      <w:r>
        <w:t>junior athlete cannot participate</w:t>
      </w:r>
      <w:r w:rsidR="00E22C35">
        <w:t xml:space="preserve"> in the session</w:t>
      </w:r>
      <w:r>
        <w:t xml:space="preserve">. </w:t>
      </w:r>
      <w:r w:rsidR="00E22C35">
        <w:t>It is the parent/</w:t>
      </w:r>
      <w:r w:rsidR="000745CA">
        <w:t>guardian’s</w:t>
      </w:r>
      <w:r w:rsidR="00425D0A">
        <w:t xml:space="preserve"> responsibility to confirm </w:t>
      </w:r>
      <w:r w:rsidR="00D854F4">
        <w:t>L2 coach attendance</w:t>
      </w:r>
      <w:r w:rsidR="00796370">
        <w:t xml:space="preserve"> prior </w:t>
      </w:r>
      <w:r w:rsidR="000745CA">
        <w:t>to the session.</w:t>
      </w:r>
    </w:p>
    <w:p w14:paraId="02EB378F" w14:textId="0BCCB36B" w:rsidR="0046324A" w:rsidRDefault="0026258A" w:rsidP="00465118">
      <w:pPr>
        <w:pStyle w:val="ListParagraph"/>
        <w:numPr>
          <w:ilvl w:val="0"/>
          <w:numId w:val="4"/>
        </w:numPr>
      </w:pPr>
      <w:r>
        <w:rPr>
          <w:b/>
          <w:bCs/>
        </w:rPr>
        <w:t>Supervision Ratios:</w:t>
      </w:r>
      <w:r>
        <w:t xml:space="preserve"> At least two responsible adults are present at all mixed-age sessions. Juniors are never left alone with </w:t>
      </w:r>
      <w:r w:rsidR="001A2455">
        <w:t>non</w:t>
      </w:r>
      <w:r w:rsidR="00CB5621">
        <w:t>-</w:t>
      </w:r>
      <w:r w:rsidR="001A2455">
        <w:t>coach</w:t>
      </w:r>
      <w:r w:rsidR="00CB5621">
        <w:t xml:space="preserve"> qualified </w:t>
      </w:r>
      <w:r>
        <w:t>adults.</w:t>
      </w:r>
    </w:p>
    <w:p w14:paraId="6AE36EB9" w14:textId="18489421" w:rsidR="008004CD" w:rsidRDefault="008004CD" w:rsidP="00465118">
      <w:pPr>
        <w:pStyle w:val="ListParagraph"/>
        <w:numPr>
          <w:ilvl w:val="0"/>
          <w:numId w:val="4"/>
        </w:numPr>
      </w:pPr>
      <w:r>
        <w:rPr>
          <w:b/>
          <w:bCs/>
        </w:rPr>
        <w:t>Risk Assessment:</w:t>
      </w:r>
      <w:r>
        <w:t xml:space="preserve"> </w:t>
      </w:r>
      <w:r w:rsidR="00160CAE">
        <w:t xml:space="preserve">Session risk assessments to be updated </w:t>
      </w:r>
      <w:r w:rsidR="003548A2">
        <w:t xml:space="preserve">reflecting the </w:t>
      </w:r>
      <w:r w:rsidR="00700BBB">
        <w:t xml:space="preserve">mixed age groups. </w:t>
      </w:r>
    </w:p>
    <w:p w14:paraId="27DB6413" w14:textId="77777777" w:rsidR="0046324A" w:rsidRDefault="0026258A">
      <w:pPr>
        <w:pStyle w:val="Heading3"/>
      </w:pPr>
      <w:r>
        <w:lastRenderedPageBreak/>
        <w:t>3. Induction and Integration Process</w:t>
      </w:r>
    </w:p>
    <w:p w14:paraId="2D1F872E" w14:textId="1787ACA5" w:rsidR="0046324A" w:rsidRDefault="0026258A">
      <w:pPr>
        <w:pStyle w:val="ListParagraph"/>
        <w:numPr>
          <w:ilvl w:val="0"/>
          <w:numId w:val="5"/>
        </w:numPr>
      </w:pPr>
      <w:r>
        <w:rPr>
          <w:b/>
          <w:bCs/>
        </w:rPr>
        <w:t>Initial Meeting:</w:t>
      </w:r>
      <w:r>
        <w:t xml:space="preserve"> A meeting is arranged </w:t>
      </w:r>
      <w:r w:rsidR="00ED323A">
        <w:t xml:space="preserve">by the </w:t>
      </w:r>
      <w:r w:rsidR="00AC1A71">
        <w:t>athletes parent</w:t>
      </w:r>
      <w:r w:rsidR="007C00D3">
        <w:t>/g</w:t>
      </w:r>
      <w:r w:rsidR="00BE1E2E">
        <w:t>uardian</w:t>
      </w:r>
      <w:r w:rsidR="00AC1A71">
        <w:t xml:space="preserve"> </w:t>
      </w:r>
      <w:r>
        <w:t>with the athlete, parent/guardian, coach</w:t>
      </w:r>
      <w:r w:rsidR="00E916E9">
        <w:t xml:space="preserve"> </w:t>
      </w:r>
      <w:r>
        <w:t>and</w:t>
      </w:r>
      <w:r w:rsidR="00E916E9">
        <w:t>/or</w:t>
      </w:r>
      <w:r>
        <w:t xml:space="preserve"> the club’s Welfare Officer to discuss expectations and address any concerns.</w:t>
      </w:r>
    </w:p>
    <w:p w14:paraId="50381F64" w14:textId="3009852D" w:rsidR="0046324A" w:rsidRDefault="0026258A">
      <w:pPr>
        <w:pStyle w:val="ListParagraph"/>
        <w:numPr>
          <w:ilvl w:val="0"/>
          <w:numId w:val="5"/>
        </w:numPr>
      </w:pPr>
      <w:r>
        <w:rPr>
          <w:b/>
          <w:bCs/>
        </w:rPr>
        <w:t>Trial Period:</w:t>
      </w:r>
      <w:r>
        <w:t xml:space="preserve"> A 4 week trial period is implemented, during which the junior attends selected senior sessions under observation.</w:t>
      </w:r>
    </w:p>
    <w:p w14:paraId="186950C7" w14:textId="77777777" w:rsidR="0046324A" w:rsidRDefault="0026258A">
      <w:pPr>
        <w:pStyle w:val="ListParagraph"/>
        <w:numPr>
          <w:ilvl w:val="0"/>
          <w:numId w:val="5"/>
        </w:numPr>
      </w:pPr>
      <w:r>
        <w:rPr>
          <w:b/>
          <w:bCs/>
        </w:rPr>
        <w:t>Feedback and Review:</w:t>
      </w:r>
      <w:r>
        <w:t xml:space="preserve"> Regular reviews are held with the athlete, parent, and coach to discuss progress and well-being.</w:t>
      </w:r>
    </w:p>
    <w:p w14:paraId="6A05A809" w14:textId="690F8529" w:rsidR="0046324A" w:rsidRDefault="0026258A" w:rsidP="00AC1A71">
      <w:pPr>
        <w:pStyle w:val="ListParagraph"/>
        <w:numPr>
          <w:ilvl w:val="0"/>
          <w:numId w:val="5"/>
        </w:numPr>
      </w:pPr>
      <w:r>
        <w:rPr>
          <w:b/>
          <w:bCs/>
        </w:rPr>
        <w:t>Gradual Integration:</w:t>
      </w:r>
      <w:r>
        <w:t xml:space="preserve"> Participation in senior sessions increases gradually, based on the athlete’s comfort and progress.</w:t>
      </w:r>
    </w:p>
    <w:p w14:paraId="34C4663F" w14:textId="77777777" w:rsidR="0046324A" w:rsidRDefault="0026258A">
      <w:pPr>
        <w:pStyle w:val="Heading3"/>
      </w:pPr>
      <w:r>
        <w:t>4. Training Considerations</w:t>
      </w:r>
    </w:p>
    <w:p w14:paraId="0477F634" w14:textId="18DA8DA3" w:rsidR="0046324A" w:rsidRDefault="0026258A">
      <w:pPr>
        <w:pStyle w:val="ListParagraph"/>
        <w:numPr>
          <w:ilvl w:val="0"/>
          <w:numId w:val="6"/>
        </w:numPr>
      </w:pPr>
      <w:proofErr w:type="spellStart"/>
      <w:r>
        <w:rPr>
          <w:b/>
          <w:bCs/>
        </w:rPr>
        <w:t>Individualised</w:t>
      </w:r>
      <w:proofErr w:type="spellEnd"/>
      <w:r>
        <w:rPr>
          <w:b/>
          <w:bCs/>
        </w:rPr>
        <w:t xml:space="preserve"> Planning:</w:t>
      </w:r>
      <w:r>
        <w:t xml:space="preserve"> Training is tailored to each junior’s development stage, avoiding overtraining and undue pressure.</w:t>
      </w:r>
      <w:r w:rsidR="00F30213">
        <w:t xml:space="preserve"> </w:t>
      </w:r>
    </w:p>
    <w:p w14:paraId="006C3C2A" w14:textId="36DA2EEA" w:rsidR="00122835" w:rsidRDefault="00122835" w:rsidP="00122835">
      <w:pPr>
        <w:pStyle w:val="ListParagraph"/>
      </w:pPr>
      <w:r w:rsidRPr="00122835">
        <w:t>NOTE:</w:t>
      </w:r>
      <w:r>
        <w:t xml:space="preserve"> </w:t>
      </w:r>
      <w:r w:rsidR="00D854F4">
        <w:t>If a junior athlete is to attend regular senior sessions a</w:t>
      </w:r>
      <w:r>
        <w:t xml:space="preserve"> training plan</w:t>
      </w:r>
      <w:r w:rsidR="00653F29">
        <w:t xml:space="preserve"> </w:t>
      </w:r>
      <w:r w:rsidR="00D854F4">
        <w:t>can</w:t>
      </w:r>
      <w:r w:rsidR="00653F29">
        <w:t xml:space="preserve"> be developed by </w:t>
      </w:r>
      <w:r w:rsidR="00B70EBE">
        <w:t>one of the clubs L2 junior coaches</w:t>
      </w:r>
      <w:r w:rsidR="008A2F1A">
        <w:t xml:space="preserve"> and shared with </w:t>
      </w:r>
      <w:r w:rsidR="009832AE">
        <w:t xml:space="preserve">all </w:t>
      </w:r>
      <w:r w:rsidR="00CF5462">
        <w:t xml:space="preserve">L2 </w:t>
      </w:r>
      <w:r w:rsidR="009832AE">
        <w:t>session coa</w:t>
      </w:r>
      <w:r w:rsidR="00CF5462">
        <w:t xml:space="preserve">ches. </w:t>
      </w:r>
    </w:p>
    <w:p w14:paraId="1A693E55" w14:textId="77777777" w:rsidR="0046324A" w:rsidRDefault="0026258A">
      <w:pPr>
        <w:pStyle w:val="ListParagraph"/>
        <w:numPr>
          <w:ilvl w:val="0"/>
          <w:numId w:val="6"/>
        </w:numPr>
      </w:pPr>
      <w:r>
        <w:rPr>
          <w:b/>
          <w:bCs/>
        </w:rPr>
        <w:t>Monitoring:</w:t>
      </w:r>
      <w:r>
        <w:t xml:space="preserve"> Coaches monitor physical and mental well-being, including injury risk and signs of burnout.</w:t>
      </w:r>
    </w:p>
    <w:p w14:paraId="5A39BBE3" w14:textId="33990892" w:rsidR="0046324A" w:rsidRDefault="0026258A" w:rsidP="00465118">
      <w:pPr>
        <w:pStyle w:val="ListParagraph"/>
        <w:numPr>
          <w:ilvl w:val="0"/>
          <w:numId w:val="6"/>
        </w:numPr>
      </w:pPr>
      <w:r>
        <w:rPr>
          <w:b/>
          <w:bCs/>
        </w:rPr>
        <w:t>Competition:</w:t>
      </w:r>
      <w:r>
        <w:t xml:space="preserve"> Entry into senior competitions follows England Athletics age-group rules and event eligibility.</w:t>
      </w:r>
    </w:p>
    <w:p w14:paraId="0547CFEE" w14:textId="77777777" w:rsidR="0046324A" w:rsidRDefault="0026258A">
      <w:pPr>
        <w:pStyle w:val="Heading3"/>
      </w:pPr>
      <w:r>
        <w:t>5. Communication and Support</w:t>
      </w:r>
    </w:p>
    <w:p w14:paraId="55F57748" w14:textId="77777777" w:rsidR="0046324A" w:rsidRDefault="0026258A">
      <w:pPr>
        <w:pStyle w:val="ListParagraph"/>
        <w:numPr>
          <w:ilvl w:val="0"/>
          <w:numId w:val="7"/>
        </w:numPr>
      </w:pPr>
      <w:r>
        <w:rPr>
          <w:b/>
          <w:bCs/>
        </w:rPr>
        <w:t>Open Dialogue:</w:t>
      </w:r>
      <w:r>
        <w:t xml:space="preserve"> Ongoing communication is maintained between athlete, parents, coaches, and the Welfare Officer.</w:t>
      </w:r>
    </w:p>
    <w:p w14:paraId="0CC3D957" w14:textId="77777777" w:rsidR="0046324A" w:rsidRDefault="0026258A">
      <w:pPr>
        <w:pStyle w:val="ListParagraph"/>
        <w:numPr>
          <w:ilvl w:val="0"/>
          <w:numId w:val="7"/>
        </w:numPr>
      </w:pPr>
      <w:r>
        <w:rPr>
          <w:b/>
          <w:bCs/>
        </w:rPr>
        <w:t>Education:</w:t>
      </w:r>
      <w:r>
        <w:t xml:space="preserve"> Information on safeguarding, anti-doping, and athlete welfare is provided to juniors and families.</w:t>
      </w:r>
    </w:p>
    <w:p w14:paraId="41C8F396" w14:textId="2481EF74" w:rsidR="0046324A" w:rsidRDefault="0026258A" w:rsidP="00465118">
      <w:pPr>
        <w:pStyle w:val="ListParagraph"/>
        <w:numPr>
          <w:ilvl w:val="0"/>
          <w:numId w:val="7"/>
        </w:numPr>
      </w:pPr>
      <w:r>
        <w:rPr>
          <w:b/>
          <w:bCs/>
        </w:rPr>
        <w:t>Mentoring:</w:t>
      </w:r>
      <w:r>
        <w:t xml:space="preserve"> Where possible, a senior athlete may be appointed as a mentor to support juniors during their transition.</w:t>
      </w:r>
    </w:p>
    <w:p w14:paraId="0D579441" w14:textId="77777777" w:rsidR="0046324A" w:rsidRDefault="0026258A">
      <w:pPr>
        <w:pStyle w:val="Heading3"/>
      </w:pPr>
      <w:r>
        <w:t>6. Review and Evaluation</w:t>
      </w:r>
    </w:p>
    <w:p w14:paraId="0CDF1BD7" w14:textId="77777777" w:rsidR="0046324A" w:rsidRDefault="0026258A">
      <w:pPr>
        <w:pStyle w:val="ListParagraph"/>
        <w:numPr>
          <w:ilvl w:val="0"/>
          <w:numId w:val="8"/>
        </w:numPr>
      </w:pPr>
      <w:r>
        <w:rPr>
          <w:b/>
          <w:bCs/>
        </w:rPr>
        <w:t>Ongoing Assessment:</w:t>
      </w:r>
      <w:r>
        <w:t xml:space="preserve"> The effectiveness of the transition pathway is regularly reviewed, with adjustments made based on feedback and best practice.</w:t>
      </w:r>
    </w:p>
    <w:p w14:paraId="72A3D3EC" w14:textId="6E8F4115" w:rsidR="0046324A" w:rsidRDefault="33B3C4AB" w:rsidP="00465118">
      <w:pPr>
        <w:pStyle w:val="ListParagraph"/>
        <w:numPr>
          <w:ilvl w:val="0"/>
          <w:numId w:val="8"/>
        </w:numPr>
      </w:pPr>
      <w:r>
        <w:rPr>
          <w:b/>
          <w:bCs/>
        </w:rPr>
        <w:t>Policy Updates:</w:t>
      </w:r>
      <w:r>
        <w:t xml:space="preserve"> Club procedures are kept up-to-date with England Athletics and Sedgefield Harriers policies.</w:t>
      </w:r>
    </w:p>
    <w:p w14:paraId="178B8D55" w14:textId="77777777" w:rsidR="0046324A" w:rsidRDefault="0026258A">
      <w:pPr>
        <w:pStyle w:val="Heading3"/>
      </w:pPr>
      <w:r>
        <w:t>7. References and Further Information</w:t>
      </w:r>
    </w:p>
    <w:p w14:paraId="367BEE2C" w14:textId="77777777" w:rsidR="0046324A" w:rsidRDefault="0026258A">
      <w:pPr>
        <w:pStyle w:val="ListParagraph"/>
        <w:numPr>
          <w:ilvl w:val="0"/>
          <w:numId w:val="9"/>
        </w:numPr>
      </w:pPr>
      <w:r>
        <w:t>Sedgefield Harriers Safeguarding Policy (</w:t>
      </w:r>
      <w:hyperlink r:id="rId7" w:history="1">
        <w:r>
          <w:rPr>
            <w:rStyle w:val="Hyperlink"/>
          </w:rPr>
          <w:t>club website</w:t>
        </w:r>
      </w:hyperlink>
      <w:r>
        <w:t>)</w:t>
      </w:r>
    </w:p>
    <w:p w14:paraId="77292817" w14:textId="77777777" w:rsidR="0046324A" w:rsidRDefault="0026258A">
      <w:pPr>
        <w:pStyle w:val="ListParagraph"/>
        <w:numPr>
          <w:ilvl w:val="0"/>
          <w:numId w:val="9"/>
        </w:numPr>
      </w:pPr>
      <w:r>
        <w:t>England Athletics Safeguarding Guidance</w:t>
      </w:r>
    </w:p>
    <w:p w14:paraId="111B2421" w14:textId="77777777" w:rsidR="0046324A" w:rsidRDefault="0026258A">
      <w:pPr>
        <w:pStyle w:val="ListParagraph"/>
        <w:numPr>
          <w:ilvl w:val="0"/>
          <w:numId w:val="9"/>
        </w:numPr>
      </w:pPr>
      <w:r>
        <w:t>Sedgefield Harriers Coach Liaison Officer (</w:t>
      </w:r>
      <w:hyperlink r:id="rId8" w:history="1">
        <w:r>
          <w:rPr>
            <w:rStyle w:val="Hyperlink"/>
          </w:rPr>
          <w:t>role profile</w:t>
        </w:r>
      </w:hyperlink>
      <w:r>
        <w:t>)</w:t>
      </w:r>
    </w:p>
    <w:p w14:paraId="0171B00D" w14:textId="291E233D" w:rsidR="00591C43" w:rsidRPr="00D854F4" w:rsidRDefault="0026258A" w:rsidP="00D854F4">
      <w:pPr>
        <w:pStyle w:val="ListParagraph"/>
        <w:numPr>
          <w:ilvl w:val="0"/>
          <w:numId w:val="9"/>
        </w:numPr>
        <w:rPr>
          <w:b/>
          <w:bCs/>
        </w:rPr>
      </w:pPr>
      <w:r>
        <w:t>Club Welfare Officer and Membership Secretary contacts (see club website)</w:t>
      </w:r>
      <w:r w:rsidR="00591C43" w:rsidRPr="00D854F4">
        <w:rPr>
          <w:b/>
          <w:bCs/>
        </w:rPr>
        <w:br w:type="page"/>
      </w:r>
    </w:p>
    <w:p w14:paraId="520B12D1" w14:textId="77777777" w:rsidR="000745CA" w:rsidRDefault="000745CA">
      <w:pPr>
        <w:rPr>
          <w:b/>
          <w:bCs/>
        </w:rPr>
      </w:pPr>
    </w:p>
    <w:p w14:paraId="6BF08067" w14:textId="47287A78" w:rsidR="0068419F" w:rsidRDefault="0068419F">
      <w:r>
        <w:t>Step by Step Guide</w:t>
      </w:r>
    </w:p>
    <w:p w14:paraId="7A5E154E" w14:textId="1CF72675" w:rsidR="0068419F" w:rsidRDefault="00E90B01" w:rsidP="0015466B">
      <w:r>
        <w:rPr>
          <w:noProof/>
        </w:rPr>
        <mc:AlternateContent>
          <mc:Choice Requires="wps">
            <w:drawing>
              <wp:anchor distT="0" distB="0" distL="114300" distR="114300" simplePos="0" relativeHeight="251675652" behindDoc="0" locked="0" layoutInCell="1" allowOverlap="1" wp14:anchorId="5D11AB8A" wp14:editId="0E312BE6">
                <wp:simplePos x="0" y="0"/>
                <wp:positionH relativeFrom="column">
                  <wp:posOffset>581660</wp:posOffset>
                </wp:positionH>
                <wp:positionV relativeFrom="paragraph">
                  <wp:posOffset>7247255</wp:posOffset>
                </wp:positionV>
                <wp:extent cx="2190750" cy="1021278"/>
                <wp:effectExtent l="0" t="0" r="19050" b="26670"/>
                <wp:wrapNone/>
                <wp:docPr id="1246460268" name="Flowchart: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1021278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94CDB6" w14:textId="5CF12A34" w:rsidR="00C02B6A" w:rsidRDefault="00172FF5" w:rsidP="00172FF5">
                            <w:r>
                              <w:t xml:space="preserve">7. </w:t>
                            </w:r>
                            <w:r w:rsidR="007B0043">
                              <w:t xml:space="preserve">Coach and Welfare Officer : </w:t>
                            </w:r>
                            <w:r w:rsidR="005B52FD">
                              <w:t>Review to be completed after 4 weeks</w:t>
                            </w:r>
                            <w:r w:rsidR="00854663">
                              <w:t xml:space="preserve"> with feedback to parent/guardian.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11AB8A" id="_x0000_t109" coordsize="21600,21600" o:spt="109" path="m,l,21600r21600,l21600,xe">
                <v:stroke joinstyle="miter"/>
                <v:path gradientshapeok="t" o:connecttype="rect"/>
              </v:shapetype>
              <v:shape id="Flowchart: Process 1" o:spid="_x0000_s1026" type="#_x0000_t109" style="position:absolute;margin-left:45.8pt;margin-top:570.65pt;width:172.5pt;height:80.4pt;z-index:2516756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HSHagIAACsFAAAOAAAAZHJzL2Uyb0RvYy54bWysVFFP2zAQfp+0/2D5fSSpYEBFiqoipkkI&#10;qsHEs+vYJJLj885uk+7X7+ykKQK0h2kvydl39/n83Xe+uu5bw3YKfQO25MVJzpmyEqrGvpT859Pt&#10;lwvOfBC2EgasKvleeX69+PzpqnNzNYMaTKWQEYj1886VvA7BzbPMy1q1wp+AU5acGrAVgZb4klUo&#10;OkJvTTbL869ZB1g5BKm8p92bwckXCV9rJcOD1l4FZkpOtYX0xfTdxG+2uBLzFxSubuRYhviHKlrR&#10;WDp0groRQbAtNu+g2kYieNDhREKbgdaNVOkOdJsif3Obx1o4le5C5Hg30eT/H6y83z26NRINnfNz&#10;T2a8Ra+xjX+qj/WJrP1EluoDk7Q5Ky7z8zPiVJKvyGfF7Pwi0pkd0x368E1By6JRcm2gW9UCw3ro&#10;VyJM7O58GNIO4YRxLCZZYW9UrMfYH0qzporHp+ykE7UyyHaCOiykVDYUg6sWlRq2i7M8T62m2qaM&#10;VGkCjMi6MWbCHgGiBt9jD7WO8TFVJZlNyfnfChuSp4x0MtgwJbeNBfwIwNCtxpOH+ANJAzWRpdBv&#10;egqJ5gaq/RoZwqB37+RtQy24Ez6sBZLAqW00tOGBPrErJYfR4qwG/P3Rfown3ZGXs44GpuT+11ag&#10;4sx8t6TIy+L0NE5YWpyenc9oga89m9ceu21XQB0r6HlwMpkxPpiDqRHaZ5rtZTyVXMJKOrvkMuBh&#10;sQrDINPrINVymcJoqpwId/bRyQgeCY6yeuqfBbpRh4EkfA+H4RLzNxIcYmOmheU2gG6SPo+8jtTT&#10;RCYNja9HHPnX6xR1fOMWfwAAAP//AwBQSwMEFAAGAAgAAAAhAGadSN3hAAAADAEAAA8AAABkcnMv&#10;ZG93bnJldi54bWxMj8tOwzAQRfdI/IM1SOyo7aQECHEqWoFYVagPVSwnsUkiYjuK3Tbw9QwrWM6Z&#10;qztnisVke3YyY+i8UyBnAphxtdedaxTsdy8398BCRKex984o+DIBFuXlRYG59me3MadtbBiVuJCj&#10;gjbGIec81K2xGGZ+MI52H360GGkcG65HPFO57XkiRMYtdo4utDiYVWvqz+3RKkhuq3e7EnfPy+/1&#10;Mk54SF43bwelrq+mp0dg0UzxLwy/+qQOJTlV/uh0YL2CB5lRkricyxQYJeZpRqgilIpEAi8L/v+J&#10;8gcAAP//AwBQSwECLQAUAAYACAAAACEAtoM4kv4AAADhAQAAEwAAAAAAAAAAAAAAAAAAAAAAW0Nv&#10;bnRlbnRfVHlwZXNdLnhtbFBLAQItABQABgAIAAAAIQA4/SH/1gAAAJQBAAALAAAAAAAAAAAAAAAA&#10;AC8BAABfcmVscy8ucmVsc1BLAQItABQABgAIAAAAIQAjOHSHagIAACsFAAAOAAAAAAAAAAAAAAAA&#10;AC4CAABkcnMvZTJvRG9jLnhtbFBLAQItABQABgAIAAAAIQBmnUjd4QAAAAwBAAAPAAAAAAAAAAAA&#10;AAAAAMQEAABkcnMvZG93bnJldi54bWxQSwUGAAAAAAQABADzAAAA0gUAAAAA&#10;" fillcolor="#4472c4 [3204]" strokecolor="#09101d [484]" strokeweight="1pt">
                <v:textbox>
                  <w:txbxContent>
                    <w:p w14:paraId="3C94CDB6" w14:textId="5CF12A34" w:rsidR="00C02B6A" w:rsidRDefault="00172FF5" w:rsidP="00172FF5">
                      <w:r>
                        <w:t xml:space="preserve">7. </w:t>
                      </w:r>
                      <w:r w:rsidR="007B0043">
                        <w:t xml:space="preserve">Coach and Welfare Officer : </w:t>
                      </w:r>
                      <w:r w:rsidR="005B52FD">
                        <w:t>Review to be completed after 4 weeks</w:t>
                      </w:r>
                      <w:r w:rsidR="00854663">
                        <w:t xml:space="preserve"> with feedback to parent/guardian.</w:t>
                      </w:r>
                    </w:p>
                  </w:txbxContent>
                </v:textbox>
              </v:shape>
            </w:pict>
          </mc:Fallback>
        </mc:AlternateContent>
      </w:r>
      <w:r w:rsidR="00D854F4">
        <w:rPr>
          <w:noProof/>
        </w:rPr>
        <mc:AlternateContent>
          <mc:Choice Requires="wps">
            <w:drawing>
              <wp:anchor distT="0" distB="0" distL="114300" distR="114300" simplePos="0" relativeHeight="251702276" behindDoc="0" locked="0" layoutInCell="1" allowOverlap="1" wp14:anchorId="6591BA7B" wp14:editId="43561FDD">
                <wp:simplePos x="0" y="0"/>
                <wp:positionH relativeFrom="column">
                  <wp:posOffset>1625111</wp:posOffset>
                </wp:positionH>
                <wp:positionV relativeFrom="paragraph">
                  <wp:posOffset>6062133</wp:posOffset>
                </wp:positionV>
                <wp:extent cx="0" cy="168894"/>
                <wp:effectExtent l="76200" t="0" r="57150" b="60325"/>
                <wp:wrapNone/>
                <wp:docPr id="1542145643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889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C50AC8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4" o:spid="_x0000_s1026" type="#_x0000_t32" style="position:absolute;margin-left:127.95pt;margin-top:477.35pt;width:0;height:13.3pt;z-index:2517022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eBgtgEAAMoDAAAOAAAAZHJzL2Uyb0RvYy54bWysU9uO0zAQfUfiHyy/0yQrtCpR033oAi8I&#10;VsB+gNcZJ5Z803ho0r/HdtoUAUJitS8TX+acOXM82d3N1rAjYNTedbzZ1JyBk77Xbuj44/cPb7ac&#10;RRKuF8Y76PgJIr/bv361m0ILN370pgdkicTFdgodH4lCW1VRjmBF3PgALl0qj1ZQ2uJQ9SimxG5N&#10;dVPXt9XksQ/oJcSYTu+XS74v/EqBpC9KRSBmOp60UYlY4lOO1X4n2gFFGLU8yxDPUGGFdqnoSnUv&#10;SLAfqP+gslqij17RRnpbeaW0hNJD6qapf+vm2ygClF6SOTGsNsWXo5Wfjwf3gMmGKcQ2hgfMXcwK&#10;bf4mfWwuZp1Ws2AmJpdDmU6b2+323dvsY3XFBYz0EbxledHxSCj0MNLBO5dexGNTvBLHT5EW4AWQ&#10;ixqXIwlt3rue0SmksSHUwg0GznVySnUVXFZ0MrDAv4Jiuk8SlzJlluBgkB1FmgIhJThqVqaUnWFK&#10;G7MC66Lvn8BzfoZCmbP/Aa+IUtk7WsFWO49/q07zRbJa8i8OLH1nC558fypPWaxJA1Pe5DzceSJ/&#10;3Rf49Rfc/wQAAP//AwBQSwMEFAAGAAgAAAAhACCb0e7eAAAACwEAAA8AAABkcnMvZG93bnJldi54&#10;bWxMj8FOwzAMhu9IvENkJG4sXaGwlqYTQmJH0AYHuGWN11RrnKrJ2sLTY8QBjv796ffncj27Tow4&#10;hNaTguUiAYFUe9NSo+Dt9elqBSJETUZ3nlDBJwZYV+dnpS6Mn2iL4y42gksoFFqBjbEvpAy1RafD&#10;wvdIvDv4wenI49BIM+iJy10n0yS5lU63xBes7vHRYn3cnZyCl+Z9dCltWnnIP742zbM52ikqdXkx&#10;P9yDiDjHPxh+9FkdKnba+xOZIDoFaZbljCrIs5s7EEz8JntOVstrkFUp//9QfQMAAP//AwBQSwEC&#10;LQAUAAYACAAAACEAtoM4kv4AAADhAQAAEwAAAAAAAAAAAAAAAAAAAAAAW0NvbnRlbnRfVHlwZXNd&#10;LnhtbFBLAQItABQABgAIAAAAIQA4/SH/1gAAAJQBAAALAAAAAAAAAAAAAAAAAC8BAABfcmVscy8u&#10;cmVsc1BLAQItABQABgAIAAAAIQC7neBgtgEAAMoDAAAOAAAAAAAAAAAAAAAAAC4CAABkcnMvZTJv&#10;RG9jLnhtbFBLAQItABQABgAIAAAAIQAgm9Hu3gAAAAsBAAAPAAAAAAAAAAAAAAAAABAEAABkcnMv&#10;ZG93bnJldi54bWxQSwUGAAAAAAQABADzAAAAGwUAAAAA&#10;" strokecolor="#4472c4 [3204]" strokeweight=".5pt">
                <v:stroke endarrow="block" joinstyle="miter"/>
              </v:shape>
            </w:pict>
          </mc:Fallback>
        </mc:AlternateContent>
      </w:r>
      <w:r w:rsidR="00D854F4">
        <w:rPr>
          <w:noProof/>
        </w:rPr>
        <mc:AlternateContent>
          <mc:Choice Requires="wps">
            <w:drawing>
              <wp:anchor distT="0" distB="0" distL="114300" distR="114300" simplePos="0" relativeHeight="251688964" behindDoc="0" locked="0" layoutInCell="1" allowOverlap="1" wp14:anchorId="2599697F" wp14:editId="775C461E">
                <wp:simplePos x="0" y="0"/>
                <wp:positionH relativeFrom="column">
                  <wp:posOffset>569595</wp:posOffset>
                </wp:positionH>
                <wp:positionV relativeFrom="paragraph">
                  <wp:posOffset>6230176</wp:posOffset>
                </wp:positionV>
                <wp:extent cx="2171700" cy="831273"/>
                <wp:effectExtent l="0" t="0" r="19050" b="26035"/>
                <wp:wrapNone/>
                <wp:docPr id="36975595" name="Flowchart: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831273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EAFC44" w14:textId="3B7AE532" w:rsidR="00FE2749" w:rsidRDefault="00FE2749" w:rsidP="00FE2749">
                            <w:r>
                              <w:t xml:space="preserve">6. </w:t>
                            </w:r>
                            <w:r w:rsidR="00A875C3">
                              <w:t xml:space="preserve">Parent/Guardian/Athlete: </w:t>
                            </w:r>
                            <w:r>
                              <w:t>Decide on session t</w:t>
                            </w:r>
                            <w:r w:rsidR="00591C43">
                              <w:t xml:space="preserve">o </w:t>
                            </w:r>
                            <w:r>
                              <w:t xml:space="preserve">attend and contact L2 session lead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9697F" id="_x0000_s1027" type="#_x0000_t109" style="position:absolute;margin-left:44.85pt;margin-top:490.55pt;width:171pt;height:65.45pt;z-index:2516889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RCmbQIAADEFAAAOAAAAZHJzL2Uyb0RvYy54bWysVFFv2yAQfp+0/4B4X2yn6dJFdaooVadJ&#10;VRu1nfpMMNSWMLCDxM5+/Q5wnKqt9jDtxQbu7rvju++4vOpbRfYCXGN0SYtJTonQ3FSNfinpz6eb&#10;LxeUOM90xZTRoqQH4ejV8vOny84uxNTURlUCCIJot+hsSWvv7SLLHK9Fy9zEWKHRKA20zOMWXrIK&#10;WIforcqmef416wxUFgwXzuHpdTLSZcSXUnB/L6UTnqiSYm0+fiF+t+GbLS/Z4gWYrRs+lMH+oYqW&#10;NRqTjlDXzDOyg+YdVNtwMM5IP+GmzYyUDRfxDnibIn9zm8eaWRHvguQ4O9Lk/h8sv9s/2g0gDZ11&#10;C4fLcIteQhv+WB/pI1mHkSzRe8LxcFrMi3mOnHK0XZwV0/lZYDM7RVtw/rswLQmLkkplunXNwG9S&#10;uyJfbH/rfAo7uiPGqZa48gclQjlKPwhJmipkj9FRJmKtgOwZNphxLrQvkqlmlUjHxXmOdaYkY0Ss&#10;NAIGZNkoNWIPAEGC77ETzOAfQkVU2Ric/62wFDxGxMxG+zG4bbSBjwAU3mrInPyPJCVqAku+3/bI&#10;DQ5h8AwnW1MdNkDAJNU7y28a7MQtc37DAGWOzcPR9ff4Cc0pqRlWlNQGfn90HvxRfWilpMOxKan7&#10;tWMgKFE/NOryWzGbhTmLm9n5fIobeG3ZvrboXbs22LgCHwnL4zL4e3VcSjDtM074KmRFE9Mcc5eU&#10;ezhu1j6NM74RXKxW0Q1nyzJ/qx8tD+CB56Cup/6ZgR3k6FHId+Y4YmzxRonJN0Rqs9p5I5so0xOv&#10;QwdwLqOUhjckDP7rffQ6vXTLPwAAAP//AwBQSwMEFAAGAAgAAAAhALcer1zhAAAACwEAAA8AAABk&#10;cnMvZG93bnJldi54bWxMj01PwzAMhu9I/IfISNxYmvKxrjSd2ATiNKENNHF0m9BWNE7VZFvh12NO&#10;cLT96PXzFsvJ9eJox9B50qBmCQhLtTcdNRreXp+uMhAhIhnsPVkNXzbAsjw/KzA3/kRbe9zFRnAI&#10;hRw1tDEOuZShbq3DMPODJb59+NFh5HFspBnxxOGul2mS3EmHHfGHFge7bm39uTs4Delt9e7Wyfxx&#10;9b1ZxQn36fP2Za/15cX0cA8i2in+wfCrz+pQslPlD2SC6DVkizmTGhaZUiAYuLlWvKmYVCpNQJaF&#10;/N+h/AEAAP//AwBQSwECLQAUAAYACAAAACEAtoM4kv4AAADhAQAAEwAAAAAAAAAAAAAAAAAAAAAA&#10;W0NvbnRlbnRfVHlwZXNdLnhtbFBLAQItABQABgAIAAAAIQA4/SH/1gAAAJQBAAALAAAAAAAAAAAA&#10;AAAAAC8BAABfcmVscy8ucmVsc1BLAQItABQABgAIAAAAIQAUtRCmbQIAADEFAAAOAAAAAAAAAAAA&#10;AAAAAC4CAABkcnMvZTJvRG9jLnhtbFBLAQItABQABgAIAAAAIQC3Hq9c4QAAAAsBAAAPAAAAAAAA&#10;AAAAAAAAAMcEAABkcnMvZG93bnJldi54bWxQSwUGAAAAAAQABADzAAAA1QUAAAAA&#10;" fillcolor="#4472c4 [3204]" strokecolor="#09101d [484]" strokeweight="1pt">
                <v:textbox>
                  <w:txbxContent>
                    <w:p w14:paraId="43EAFC44" w14:textId="3B7AE532" w:rsidR="00FE2749" w:rsidRDefault="00FE2749" w:rsidP="00FE2749">
                      <w:r>
                        <w:t xml:space="preserve">6. </w:t>
                      </w:r>
                      <w:r w:rsidR="00A875C3">
                        <w:t xml:space="preserve">Parent/Guardian/Athlete: </w:t>
                      </w:r>
                      <w:r>
                        <w:t>Decide on session t</w:t>
                      </w:r>
                      <w:r w:rsidR="00591C43">
                        <w:t xml:space="preserve">o </w:t>
                      </w:r>
                      <w:r>
                        <w:t xml:space="preserve">attend and contact L2 session lead </w:t>
                      </w:r>
                    </w:p>
                  </w:txbxContent>
                </v:textbox>
              </v:shape>
            </w:pict>
          </mc:Fallback>
        </mc:AlternateContent>
      </w:r>
      <w:r w:rsidR="00D854F4">
        <w:rPr>
          <w:noProof/>
        </w:rPr>
        <mc:AlternateContent>
          <mc:Choice Requires="wps">
            <w:drawing>
              <wp:anchor distT="0" distB="0" distL="114300" distR="114300" simplePos="0" relativeHeight="251686916" behindDoc="0" locked="0" layoutInCell="1" allowOverlap="1" wp14:anchorId="11C9CCFC" wp14:editId="1A4042BA">
                <wp:simplePos x="0" y="0"/>
                <wp:positionH relativeFrom="column">
                  <wp:posOffset>573277</wp:posOffset>
                </wp:positionH>
                <wp:positionV relativeFrom="paragraph">
                  <wp:posOffset>5139831</wp:posOffset>
                </wp:positionV>
                <wp:extent cx="2171700" cy="914400"/>
                <wp:effectExtent l="0" t="0" r="19050" b="19050"/>
                <wp:wrapNone/>
                <wp:docPr id="51191868" name="Flowchart: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9144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CF7718" w14:textId="0E6D85F8" w:rsidR="00590EFD" w:rsidRDefault="00590EFD" w:rsidP="00590EFD">
                            <w:r>
                              <w:t xml:space="preserve">5. </w:t>
                            </w:r>
                            <w:r w:rsidR="00A875C3">
                              <w:t>Parent/Guardian: S</w:t>
                            </w:r>
                            <w:r w:rsidR="00FE2749">
                              <w:t xml:space="preserve">ubmit written consent </w:t>
                            </w:r>
                            <w:r w:rsidR="002A3011">
                              <w:t xml:space="preserve">to club membership secretary, email, </w:t>
                            </w:r>
                            <w:proofErr w:type="spellStart"/>
                            <w:r w:rsidR="002A3011">
                              <w:t>whatsapp</w:t>
                            </w:r>
                            <w:proofErr w:type="spellEnd"/>
                            <w:r w:rsidR="002A3011">
                              <w:t xml:space="preserve">, text message </w:t>
                            </w:r>
                            <w:r w:rsidR="00FE2749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9CCFC" id="_x0000_s1028" type="#_x0000_t109" style="position:absolute;margin-left:45.15pt;margin-top:404.7pt;width:171pt;height:1in;z-index:2516869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92aaAIAADEFAAAOAAAAZHJzL2Uyb0RvYy54bWysVMFu2zAMvQ/YPwi6r7aDdt2COkWQosOA&#10;og2WDj0rslQbkEWNUmJnXz9KdpyiLXYYdrEpkXyknh51dd23hu0V+gZsyYuznDNlJVSNfS75z8fb&#10;T18480HYShiwquQH5fn14uOHq87N1QxqMJVCRiDWzztX8joEN88yL2vVCn8GTllyasBWBFric1ah&#10;6Ai9Ndkszz9nHWDlEKTynnZvBidfJHytlQwPWnsVmCk59RbSF9N3G7/Z4krMn1G4upFjG+IfumhF&#10;Y6noBHUjgmA7bN5AtY1E8KDDmYQ2A60bqdIZ6DRF/uo0m1o4lc5C5Hg30eT/H6y832/cGomGzvm5&#10;JzOeotfYxj/1x/pE1mEiS/WBSdqcFZfFZU6cSvJ9Lc7PySaY7JTt0IdvCloWjZJrA92qFhjWw3Ul&#10;vsT+zoch7RhOGKdekhUORsV2jP2hNGuqWD1lJ5molUG2F3TBQkplQzG4alGpYbu4yKfepozUaQKM&#10;yLoxZsIeAaIE32IPvY7xMVUllU3J+d8aG5KnjFQZbJiS28YCvgdg6FRj5SH+SNJATWQp9NueuInU&#10;UGTc2UJ1WCNDGFTvnbxt6CbuhA9rgSRzujwa3fBAn3g5JYfR4qwG/P3efown9ZGXs47GpuT+106g&#10;4sx8t6TLJASas7Q4v7icUQ186dm+9NhduwK6uIIeCSeTGeODOZoaoX2iCV/GquQSVlLtksuAx8Uq&#10;DONMb4RUy2UKo9lyItzZjZMRPPIc1fXYPwl0oxwDCfkejiMm5q+UOMTGTAvLXQDdJJmeeB1vgOYy&#10;SWl8Q+Lgv1ynqNNLt/gDAAD//wMAUEsDBBQABgAIAAAAIQC0IF7J4AAAAAoBAAAPAAAAZHJzL2Rv&#10;d25yZXYueG1sTI/BTsMwDIbvSLxDZCRuLKHtYCtNJzaBOCG0gSaOaWPaisapmmwrPD3mBEf7//T7&#10;c7GaXC+OOIbOk4brmQKBVHvbUaPh7fXxagEiREPW9J5QwxcGWJXnZ4XJrT/RFo+72AguoZAbDW2M&#10;Qy5lqFt0Jsz8gMTZhx+diTyOjbSjOXG562Wi1I10piO+0JoBNy3Wn7uD05DMq3e3UbcP6+/ndZzM&#10;Pnnavuy1vryY7u9ARJziHwy/+qwOJTtV/kA2iF7DUqVMalioZQaCgSxNeFNxMk8zkGUh/79Q/gAA&#10;AP//AwBQSwECLQAUAAYACAAAACEAtoM4kv4AAADhAQAAEwAAAAAAAAAAAAAAAAAAAAAAW0NvbnRl&#10;bnRfVHlwZXNdLnhtbFBLAQItABQABgAIAAAAIQA4/SH/1gAAAJQBAAALAAAAAAAAAAAAAAAAAC8B&#10;AABfcmVscy8ucmVsc1BLAQItABQABgAIAAAAIQDZQ92aaAIAADEFAAAOAAAAAAAAAAAAAAAAAC4C&#10;AABkcnMvZTJvRG9jLnhtbFBLAQItABQABgAIAAAAIQC0IF7J4AAAAAoBAAAPAAAAAAAAAAAAAAAA&#10;AMIEAABkcnMvZG93bnJldi54bWxQSwUGAAAAAAQABADzAAAAzwUAAAAA&#10;" fillcolor="#4472c4 [3204]" strokecolor="#09101d [484]" strokeweight="1pt">
                <v:textbox>
                  <w:txbxContent>
                    <w:p w14:paraId="51CF7718" w14:textId="0E6D85F8" w:rsidR="00590EFD" w:rsidRDefault="00590EFD" w:rsidP="00590EFD">
                      <w:r>
                        <w:t xml:space="preserve">5. </w:t>
                      </w:r>
                      <w:r w:rsidR="00A875C3">
                        <w:t>Parent/Guardian: S</w:t>
                      </w:r>
                      <w:r w:rsidR="00FE2749">
                        <w:t xml:space="preserve">ubmit written consent </w:t>
                      </w:r>
                      <w:r w:rsidR="002A3011">
                        <w:t xml:space="preserve">to club membership secretary, email, </w:t>
                      </w:r>
                      <w:proofErr w:type="spellStart"/>
                      <w:r w:rsidR="002A3011">
                        <w:t>whatsapp</w:t>
                      </w:r>
                      <w:proofErr w:type="spellEnd"/>
                      <w:r w:rsidR="002A3011">
                        <w:t xml:space="preserve">, text message </w:t>
                      </w:r>
                      <w:r w:rsidR="00FE2749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854F4">
        <w:rPr>
          <w:noProof/>
        </w:rPr>
        <mc:AlternateContent>
          <mc:Choice Requires="wps">
            <w:drawing>
              <wp:anchor distT="0" distB="0" distL="114300" distR="114300" simplePos="0" relativeHeight="251701252" behindDoc="0" locked="0" layoutInCell="1" allowOverlap="1" wp14:anchorId="7AD2638B" wp14:editId="085352F4">
                <wp:simplePos x="0" y="0"/>
                <wp:positionH relativeFrom="column">
                  <wp:posOffset>2773680</wp:posOffset>
                </wp:positionH>
                <wp:positionV relativeFrom="paragraph">
                  <wp:posOffset>528955</wp:posOffset>
                </wp:positionV>
                <wp:extent cx="635000" cy="0"/>
                <wp:effectExtent l="0" t="76200" r="12700" b="95250"/>
                <wp:wrapNone/>
                <wp:docPr id="126973563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BF06DD" id="Straight Arrow Connector 23" o:spid="_x0000_s1026" type="#_x0000_t32" style="position:absolute;margin-left:218.4pt;margin-top:41.65pt;width:50pt;height:0;z-index:251701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9XuAEAAMoDAAAOAAAAZHJzL2Uyb0RvYy54bWysU9uO0zAQfUfiH6y806SLWKGq6T50F14Q&#10;rLh8gNcZJ5Z803hokr9n7LQpAoQE2peJL3Nmzhyf7O8mZ8UJMJng22q7aSoBXoXO+L6tvn199+pt&#10;JRJJ30kbPLTVDKm6O7x8sR/jDm7CEGwHKLiIT7sxttVAFHd1ndQATqZNiOD5Ugd0kniLfd2hHLm6&#10;s/VN09zWY8AuYlCQEp/eL5fVodTXGhR90joBCdtWzI1KxBKfcqwPe7nrUcbBqDMN+R8snDSem66l&#10;7iVJ8R3Nb6WcURhS0LRRwdVBa6OgzMDTbJtfpvkyyAhlFhYnxVWm9Hxl1cfT0T8iyzDGtEvxEfMU&#10;k0aXv8xPTEWseRULJhKKD29fv2kallRdruorLmKi9xCcyIu2SoTS9AMdg/f8IgG3RSt5+pCIOzPw&#10;AshNrc+RpLEPvhM0R7YNoZG+t5Dfi9NzSn0lXFY0W1jgn0EL0zHFpU3xEhwtipNkF0ilwNN2rcTZ&#10;GaaNtSuwKfz+CjznZygUn/0LeEWUzsHTCnbGB/xTd5oulPWSf1FgmTtL8BS6uTxlkYYNU7Q6mzs7&#10;8ud9gV9/wcMPAAAA//8DAFBLAwQUAAYACAAAACEAJKYdBNsAAAAJAQAADwAAAGRycy9kb3ducmV2&#10;LnhtbEyPPU/DMBCGdyT+g3VIbNShgapN41QIiY4gCgNsbny1o8bnKHaTwK/ngAHG90PvPVduJt+K&#10;AfvYBFJwPctAINXBNGQVvL48XC1BxKTJ6DYQKvjACJvq/KzUhQkjPeOwS1bwCMVCK3ApdYWUsXbo&#10;dZyFDomzQ+i9Tix7K02vRx73rZxn2UJ63RBfcLrDe4f1cXfyCp7s2+DntG3kYfX+ubWP5ujGpNTl&#10;xXS3BpFwSn9l+MZndKiYaR9OZKJoFdzkC0ZPCpZ5DoILtz/G/teQVSn/f1B9AQAA//8DAFBLAQIt&#10;ABQABgAIAAAAIQC2gziS/gAAAOEBAAATAAAAAAAAAAAAAAAAAAAAAABbQ29udGVudF9UeXBlc10u&#10;eG1sUEsBAi0AFAAGAAgAAAAhADj9If/WAAAAlAEAAAsAAAAAAAAAAAAAAAAALwEAAF9yZWxzLy5y&#10;ZWxzUEsBAi0AFAAGAAgAAAAhAGG+71e4AQAAygMAAA4AAAAAAAAAAAAAAAAALgIAAGRycy9lMm9E&#10;b2MueG1sUEsBAi0AFAAGAAgAAAAhACSmHQTbAAAACQEAAA8AAAAAAAAAAAAAAAAAEgQAAGRycy9k&#10;b3ducmV2LnhtbFBLBQYAAAAABAAEAPMAAAAaBQAAAAA=&#10;" strokecolor="#4472c4 [3204]" strokeweight=".5pt">
                <v:stroke endarrow="block" joinstyle="miter"/>
              </v:shape>
            </w:pict>
          </mc:Fallback>
        </mc:AlternateContent>
      </w:r>
      <w:r w:rsidR="00D854F4">
        <w:rPr>
          <w:noProof/>
        </w:rPr>
        <mc:AlternateContent>
          <mc:Choice Requires="wps">
            <w:drawing>
              <wp:anchor distT="0" distB="0" distL="114300" distR="114300" simplePos="0" relativeHeight="251700228" behindDoc="0" locked="0" layoutInCell="1" allowOverlap="1" wp14:anchorId="2AE618A6" wp14:editId="0EF0755C">
                <wp:simplePos x="0" y="0"/>
                <wp:positionH relativeFrom="column">
                  <wp:posOffset>2744470</wp:posOffset>
                </wp:positionH>
                <wp:positionV relativeFrom="paragraph">
                  <wp:posOffset>1722755</wp:posOffset>
                </wp:positionV>
                <wp:extent cx="664210" cy="0"/>
                <wp:effectExtent l="0" t="76200" r="21590" b="95250"/>
                <wp:wrapNone/>
                <wp:docPr id="130311098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21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314E8C" id="Straight Arrow Connector 22" o:spid="_x0000_s1026" type="#_x0000_t32" style="position:absolute;margin-left:216.1pt;margin-top:135.65pt;width:52.3pt;height:0;z-index:2517002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jSiuAEAAMoDAAAOAAAAZHJzL2Uyb0RvYy54bWysU9uO0zAQfUfiHyy/0yQVqlDUdB+6Cy8I&#10;Vlw+wOuME0u+yR6a5O8Zu22KWIQE2peJL3Nmzhyf7O9ma9gJYtLedbzZ1JyBk77Xbuj492/v37zj&#10;LKFwvTDeQccXSPzu8PrVfgotbP3oTQ+RURGX2il0fEQMbVUlOYIVaeMDOLpUPlqBtI1D1UcxUXVr&#10;qm1d76rJxz5ELyElOr0/X/JDqa8USPysVAJkpuPEDUuMJT7lWB32oh2iCKOWFxriP1hYoR01XUvd&#10;CxTsR9TPSlkto09e4UZ6W3mltIQyA03T1L9N83UUAcosJE4Kq0zp5crKT6eje4wkwxRSm8JjzFPM&#10;Ktr8JX5sLmItq1gwI5N0uNu93TYkqbxeVTdciAk/gLcsLzqeMAo9jHj0ztGL+NgUrcTpY0LqTMAr&#10;IDc1LkcU2jy4nuESyDYYtXCDgfxelJ5TqhvhssLFwBn+BRTTPVE8tylegqOJ7CTIBUJKcNislSg7&#10;w5Q2ZgXWhd9fgZf8DIXis38Br4jS2TtcwVY7H//UHecrZXXOvypwnjtL8OT7pTxlkYYMU7S6mDs7&#10;8td9gd9+wcNPAAAA//8DAFBLAwQUAAYACAAAACEA/md9R94AAAALAQAADwAAAGRycy9kb3ducmV2&#10;LnhtbEyPwU7DMAyG70i8Q2QkbixdCgNK0wkhsSOIwQFuWeM11RqnarK28PQYCQmOtj/9/v5yPftO&#10;jDjENpCG5SIDgVQH21Kj4e318eIGREyGrOkCoYZPjLCuTk9KU9gw0QuO29QIDqFYGA0upb6QMtYO&#10;vYmL0CPxbR8GbxKPQyPtYCYO951UWbaS3rTEH5zp8cFhfdgevYbn5n30ijat3N9+fG2aJ3twU9L6&#10;/Gy+vwORcE5/MPzoszpU7LQLR7JRdBouc6UY1aCulzkIJq7yFZfZ/W5kVcr/HapvAAAA//8DAFBL&#10;AQItABQABgAIAAAAIQC2gziS/gAAAOEBAAATAAAAAAAAAAAAAAAAAAAAAABbQ29udGVudF9UeXBl&#10;c10ueG1sUEsBAi0AFAAGAAgAAAAhADj9If/WAAAAlAEAAAsAAAAAAAAAAAAAAAAALwEAAF9yZWxz&#10;Ly5yZWxzUEsBAi0AFAAGAAgAAAAhAFbGNKK4AQAAygMAAA4AAAAAAAAAAAAAAAAALgIAAGRycy9l&#10;Mm9Eb2MueG1sUEsBAi0AFAAGAAgAAAAhAP5nfUfeAAAACwEAAA8AAAAAAAAAAAAAAAAAEgQAAGRy&#10;cy9kb3ducmV2LnhtbFBLBQYAAAAABAAEAPMAAAAdBQAAAAA=&#10;" strokecolor="#4472c4 [3204]" strokeweight=".5pt">
                <v:stroke endarrow="block" joinstyle="miter"/>
              </v:shape>
            </w:pict>
          </mc:Fallback>
        </mc:AlternateContent>
      </w:r>
      <w:r w:rsidR="00854663">
        <w:rPr>
          <w:noProof/>
        </w:rPr>
        <mc:AlternateContent>
          <mc:Choice Requires="wps">
            <w:drawing>
              <wp:anchor distT="0" distB="0" distL="114300" distR="114300" simplePos="0" relativeHeight="251699204" behindDoc="0" locked="0" layoutInCell="1" allowOverlap="1" wp14:anchorId="49A9F705" wp14:editId="0AD54289">
                <wp:simplePos x="0" y="0"/>
                <wp:positionH relativeFrom="column">
                  <wp:posOffset>1667494</wp:posOffset>
                </wp:positionH>
                <wp:positionV relativeFrom="paragraph">
                  <wp:posOffset>6685808</wp:posOffset>
                </wp:positionV>
                <wp:extent cx="0" cy="561975"/>
                <wp:effectExtent l="76200" t="0" r="57150" b="47625"/>
                <wp:wrapNone/>
                <wp:docPr id="1931445424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A7839D" id="Straight Arrow Connector 2" o:spid="_x0000_s1026" type="#_x0000_t32" style="position:absolute;margin-left:131.3pt;margin-top:526.45pt;width:0;height:44.25pt;z-index:2516992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wJztgEAAMoDAAAOAAAAZHJzL2Uyb0RvYy54bWysU8uO1DAQvCPxD5bvTJKVdoFoMnuYBS4I&#10;Vjw+wOu0E0t+qd1Mkr/HdmYyCBASiEvHj67q6nJnfz9bw06AUXvX8WZXcwZO+l67oeNfv7x98Yqz&#10;SML1wngHHV8g8vvD82f7KbRw40dvekCWSFxsp9DxkSi0VRXlCFbEnQ/g0qXyaAWlLQ5Vj2JK7NZU&#10;N3V9V00e+4BeQozp9GG95IfCrxRI+qhUBGKm40kblYglPuVYHfaiHVCEUcuzDPEPKqzQLhXdqB4E&#10;CfYN9S9UVkv00SvaSW8rr5SWUHpI3TT1T918HkWA0ksyJ4bNpvj/aOWH09E9YrJhCrGN4RFzF7NC&#10;m79JH5uLWctmFszE5Hoo0+ntXfP65W32sbriAkZ6B96yvOh4JBR6GOnonUsv4rEpXonT+0gr8ALI&#10;RY3LkYQ2b1zPaAlpbAi1cIOBc52cUl0FlxUtBlb4J1BM90niWqbMEhwNspNIUyCkBEfNxpSyM0xp&#10;YzZgXfT9EXjOz1Aoc/Y34A1RKntHG9hq5/F31Wm+SFZr/sWBte9swZPvl/KUxZo0MOVNzsOdJ/LH&#10;fYFff8HDdwAAAP//AwBQSwMEFAAGAAgAAAAhAMBGUhrfAAAADQEAAA8AAABkcnMvZG93bnJldi54&#10;bWxMj8FOwzAQRO9I/IO1lbhRJ1aJaBqnQkj0CKLlADc3du2o8TqK3STw9SziAMedeZqdqbaz79ho&#10;htgGlJAvM2AGm6BbtBLeDk+398BiUqhVF9BI+DQRtvX1VaVKHSZ8NeM+WUYhGEslwaXUl5zHxhmv&#10;4jL0Bsk7hcGrROdguR7UROG+4yLLCu5Vi/TBqd48OtOc9xcv4cW+j17gruWn9cfXzj7rs5uSlDeL&#10;+WEDLJk5/cHwU5+qQ02djuGCOrJOgihEQSgZ2Z1YAyPkVzqSlK/yFfC64v9X1N8AAAD//wMAUEsB&#10;Ai0AFAAGAAgAAAAhALaDOJL+AAAA4QEAABMAAAAAAAAAAAAAAAAAAAAAAFtDb250ZW50X1R5cGVz&#10;XS54bWxQSwECLQAUAAYACAAAACEAOP0h/9YAAACUAQAACwAAAAAAAAAAAAAAAAAvAQAAX3JlbHMv&#10;LnJlbHNQSwECLQAUAAYACAAAACEAyf8Cc7YBAADKAwAADgAAAAAAAAAAAAAAAAAuAgAAZHJzL2Uy&#10;b0RvYy54bWxQSwECLQAUAAYACAAAACEAwEZSGt8AAAANAQAADwAAAAAAAAAAAAAAAAAQBAAAZHJz&#10;L2Rvd25yZXYueG1sUEsFBgAAAAAEAAQA8wAAABwFAAAAAA==&#10;" strokecolor="#4472c4 [3204]" strokeweight=".5pt">
                <v:stroke endarrow="block" joinstyle="miter"/>
              </v:shape>
            </w:pict>
          </mc:Fallback>
        </mc:AlternateContent>
      </w:r>
      <w:r w:rsidR="00854663">
        <w:rPr>
          <w:noProof/>
        </w:rPr>
        <mc:AlternateContent>
          <mc:Choice Requires="wps">
            <w:drawing>
              <wp:anchor distT="0" distB="0" distL="114300" distR="114300" simplePos="0" relativeHeight="251695108" behindDoc="0" locked="0" layoutInCell="1" allowOverlap="1" wp14:anchorId="5C3981FB" wp14:editId="104C3266">
                <wp:simplePos x="0" y="0"/>
                <wp:positionH relativeFrom="column">
                  <wp:posOffset>1626920</wp:posOffset>
                </wp:positionH>
                <wp:positionV relativeFrom="paragraph">
                  <wp:posOffset>4583876</wp:posOffset>
                </wp:positionV>
                <wp:extent cx="0" cy="561975"/>
                <wp:effectExtent l="76200" t="0" r="57150" b="47625"/>
                <wp:wrapNone/>
                <wp:docPr id="1274703403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01B49D" id="Straight Arrow Connector 2" o:spid="_x0000_s1026" type="#_x0000_t32" style="position:absolute;margin-left:128.1pt;margin-top:360.95pt;width:0;height:44.25pt;z-index:2516951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wJztgEAAMoDAAAOAAAAZHJzL2Uyb0RvYy54bWysU8uO1DAQvCPxD5bvTJKVdoFoMnuYBS4I&#10;Vjw+wOu0E0t+qd1Mkr/HdmYyCBASiEvHj67q6nJnfz9bw06AUXvX8WZXcwZO+l67oeNfv7x98Yqz&#10;SML1wngHHV8g8vvD82f7KbRw40dvekCWSFxsp9DxkSi0VRXlCFbEnQ/g0qXyaAWlLQ5Vj2JK7NZU&#10;N3V9V00e+4BeQozp9GG95IfCrxRI+qhUBGKm40kblYglPuVYHfaiHVCEUcuzDPEPKqzQLhXdqB4E&#10;CfYN9S9UVkv00SvaSW8rr5SWUHpI3TT1T918HkWA0ksyJ4bNpvj/aOWH09E9YrJhCrGN4RFzF7NC&#10;m79JH5uLWctmFszE5Hoo0+ntXfP65W32sbriAkZ6B96yvOh4JBR6GOnonUsv4rEpXonT+0gr8ALI&#10;RY3LkYQ2b1zPaAlpbAi1cIOBc52cUl0FlxUtBlb4J1BM90niWqbMEhwNspNIUyCkBEfNxpSyM0xp&#10;YzZgXfT9EXjOz1Aoc/Y34A1RKntHG9hq5/F31Wm+SFZr/sWBte9swZPvl/KUxZo0MOVNzsOdJ/LH&#10;fYFff8HDdwAAAP//AwBQSwMEFAAGAAgAAAAhAEAnFhbeAAAACwEAAA8AAABkcnMvZG93bnJldi54&#10;bWxMj8FOwzAMhu9IvENkJG4sbQRjK3UnhMSOIAYHuGWNl1ZrnKrJ2sLTE8QBjrY//f7+cjO7Tow0&#10;hNYzQr7IQBDX3rRsEd5eH69WIELUbHTnmRA+KcCmOj8rdWH8xC807qIVKYRDoRGaGPtCylA35HRY&#10;+J443Q5+cDqmcbDSDHpK4a6TKsuW0umW04dG9/TQUH3cnRzCs30fneJtKw/rj6+tfTLHZoqIlxfz&#10;/R2ISHP8g+FHP6lDlZz2/sQmiA5B3SxVQhFuVb4GkYjfzR5hlWfXIKtS/u9QfQMAAP//AwBQSwEC&#10;LQAUAAYACAAAACEAtoM4kv4AAADhAQAAEwAAAAAAAAAAAAAAAAAAAAAAW0NvbnRlbnRfVHlwZXNd&#10;LnhtbFBLAQItABQABgAIAAAAIQA4/SH/1gAAAJQBAAALAAAAAAAAAAAAAAAAAC8BAABfcmVscy8u&#10;cmVsc1BLAQItABQABgAIAAAAIQDJ/wJztgEAAMoDAAAOAAAAAAAAAAAAAAAAAC4CAABkcnMvZTJv&#10;RG9jLnhtbFBLAQItABQABgAIAAAAIQBAJxYW3gAAAAsBAAAPAAAAAAAAAAAAAAAAABAEAABkcnMv&#10;ZG93bnJldi54bWxQSwUGAAAAAAQABADzAAAAGwUAAAAA&#10;" strokecolor="#4472c4 [3204]" strokeweight=".5pt">
                <v:stroke endarrow="block" joinstyle="miter"/>
              </v:shape>
            </w:pict>
          </mc:Fallback>
        </mc:AlternateContent>
      </w:r>
      <w:r w:rsidR="00854663">
        <w:rPr>
          <w:noProof/>
        </w:rPr>
        <mc:AlternateContent>
          <mc:Choice Requires="wps">
            <w:drawing>
              <wp:anchor distT="0" distB="0" distL="114300" distR="114300" simplePos="0" relativeHeight="251693060" behindDoc="0" locked="0" layoutInCell="1" allowOverlap="1" wp14:anchorId="1B02FA95" wp14:editId="4A784887">
                <wp:simplePos x="0" y="0"/>
                <wp:positionH relativeFrom="column">
                  <wp:posOffset>1626920</wp:posOffset>
                </wp:positionH>
                <wp:positionV relativeFrom="paragraph">
                  <wp:posOffset>3490751</wp:posOffset>
                </wp:positionV>
                <wp:extent cx="0" cy="561975"/>
                <wp:effectExtent l="76200" t="0" r="57150" b="47625"/>
                <wp:wrapNone/>
                <wp:docPr id="1220967400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1D36AB" id="Straight Arrow Connector 2" o:spid="_x0000_s1026" type="#_x0000_t32" style="position:absolute;margin-left:128.1pt;margin-top:274.85pt;width:0;height:44.25pt;z-index:2516930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wJztgEAAMoDAAAOAAAAZHJzL2Uyb0RvYy54bWysU8uO1DAQvCPxD5bvTJKVdoFoMnuYBS4I&#10;Vjw+wOu0E0t+qd1Mkr/HdmYyCBASiEvHj67q6nJnfz9bw06AUXvX8WZXcwZO+l67oeNfv7x98Yqz&#10;SML1wngHHV8g8vvD82f7KbRw40dvekCWSFxsp9DxkSi0VRXlCFbEnQ/g0qXyaAWlLQ5Vj2JK7NZU&#10;N3V9V00e+4BeQozp9GG95IfCrxRI+qhUBGKm40kblYglPuVYHfaiHVCEUcuzDPEPKqzQLhXdqB4E&#10;CfYN9S9UVkv00SvaSW8rr5SWUHpI3TT1T918HkWA0ksyJ4bNpvj/aOWH09E9YrJhCrGN4RFzF7NC&#10;m79JH5uLWctmFszE5Hoo0+ntXfP65W32sbriAkZ6B96yvOh4JBR6GOnonUsv4rEpXonT+0gr8ALI&#10;RY3LkYQ2b1zPaAlpbAi1cIOBc52cUl0FlxUtBlb4J1BM90niWqbMEhwNspNIUyCkBEfNxpSyM0xp&#10;YzZgXfT9EXjOz1Aoc/Y34A1RKntHG9hq5/F31Wm+SFZr/sWBte9swZPvl/KUxZo0MOVNzsOdJ/LH&#10;fYFff8HDdwAAAP//AwBQSwMEFAAGAAgAAAAhAEyz3R/fAAAACwEAAA8AAABkcnMvZG93bnJldi54&#10;bWxMj8FOwzAMhu9IvENkJG4sJbBuK3UnhMSOoA0O45Y1WVKtcaomawtPTxAHONr+9Pv7y/XkWjbo&#10;PjSeEG5nGTBNtVcNGYT3t+ebJbAQJSnZetIInzrAurq8KGWh/EhbPeyiYSmEQiERbIxdwXmorXYy&#10;zHynKd2OvncyprE3XPVyTOGu5SLLcu5kQ+mDlZ1+sro+7c4O4dXsBydo0/Dj6uNrY17UyY4R8fpq&#10;enwAFvUU/2D40U/qUCWngz+TCqxFEPNcJBRhfr9aAEvE7+aAkN8tBfCq5P87VN8AAAD//wMAUEsB&#10;Ai0AFAAGAAgAAAAhALaDOJL+AAAA4QEAABMAAAAAAAAAAAAAAAAAAAAAAFtDb250ZW50X1R5cGVz&#10;XS54bWxQSwECLQAUAAYACAAAACEAOP0h/9YAAACUAQAACwAAAAAAAAAAAAAAAAAvAQAAX3JlbHMv&#10;LnJlbHNQSwECLQAUAAYACAAAACEAyf8Cc7YBAADKAwAADgAAAAAAAAAAAAAAAAAuAgAAZHJzL2Uy&#10;b0RvYy54bWxQSwECLQAUAAYACAAAACEATLPdH98AAAALAQAADwAAAAAAAAAAAAAAAAAQBAAAZHJz&#10;L2Rvd25yZXYueG1sUEsFBgAAAAAEAAQA8wAAABwFAAAAAA==&#10;" strokecolor="#4472c4 [3204]" strokeweight=".5pt">
                <v:stroke endarrow="block" joinstyle="miter"/>
              </v:shape>
            </w:pict>
          </mc:Fallback>
        </mc:AlternateContent>
      </w:r>
      <w:r w:rsidR="00854663">
        <w:rPr>
          <w:noProof/>
        </w:rPr>
        <mc:AlternateContent>
          <mc:Choice Requires="wps">
            <w:drawing>
              <wp:anchor distT="0" distB="0" distL="114300" distR="114300" simplePos="0" relativeHeight="251691012" behindDoc="0" locked="0" layoutInCell="1" allowOverlap="1" wp14:anchorId="3567D135" wp14:editId="6C3B6A55">
                <wp:simplePos x="0" y="0"/>
                <wp:positionH relativeFrom="column">
                  <wp:posOffset>1638745</wp:posOffset>
                </wp:positionH>
                <wp:positionV relativeFrom="paragraph">
                  <wp:posOffset>786237</wp:posOffset>
                </wp:positionV>
                <wp:extent cx="0" cy="561975"/>
                <wp:effectExtent l="76200" t="0" r="57150" b="47625"/>
                <wp:wrapNone/>
                <wp:docPr id="2093709177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61E471" id="Straight Arrow Connector 2" o:spid="_x0000_s1026" type="#_x0000_t32" style="position:absolute;margin-left:129.05pt;margin-top:61.9pt;width:0;height:44.25pt;z-index:2516910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wJztgEAAMoDAAAOAAAAZHJzL2Uyb0RvYy54bWysU8uO1DAQvCPxD5bvTJKVdoFoMnuYBS4I&#10;Vjw+wOu0E0t+qd1Mkr/HdmYyCBASiEvHj67q6nJnfz9bw06AUXvX8WZXcwZO+l67oeNfv7x98Yqz&#10;SML1wngHHV8g8vvD82f7KbRw40dvekCWSFxsp9DxkSi0VRXlCFbEnQ/g0qXyaAWlLQ5Vj2JK7NZU&#10;N3V9V00e+4BeQozp9GG95IfCrxRI+qhUBGKm40kblYglPuVYHfaiHVCEUcuzDPEPKqzQLhXdqB4E&#10;CfYN9S9UVkv00SvaSW8rr5SWUHpI3TT1T918HkWA0ksyJ4bNpvj/aOWH09E9YrJhCrGN4RFzF7NC&#10;m79JH5uLWctmFszE5Hoo0+ntXfP65W32sbriAkZ6B96yvOh4JBR6GOnonUsv4rEpXonT+0gr8ALI&#10;RY3LkYQ2b1zPaAlpbAi1cIOBc52cUl0FlxUtBlb4J1BM90niWqbMEhwNspNIUyCkBEfNxpSyM0xp&#10;YzZgXfT9EXjOz1Aoc/Y34A1RKntHG9hq5/F31Wm+SFZr/sWBte9swZPvl/KUxZo0MOVNzsOdJ/LH&#10;fYFff8HDdwAAAP//AwBQSwMEFAAGAAgAAAAhAJFqaPjbAAAACwEAAA8AAABkcnMvZG93bnJldi54&#10;bWxMT8tOwzAQvCPxD9Yi9UadpgKVEKdCSPRYRMsBbm68taPG6yh2k5SvZxEHuO08NDtTriffigH7&#10;2ARSsJhnIJDqYBqyCt73L7crEDFpMroNhAouGGFdXV+VujBhpDccdskKDqFYaAUupa6QMtYOvY7z&#10;0CGxdgy914lhb6Xp9cjhvpV5lt1LrxviD053+OywPu3OXsGr/Rh8TptGHh8+vzZ2a05uTErNbqan&#10;RxAJp/Rnhp/6XB0q7nQIZzJRtAryu9WCrSzkS97Ajl/mwAdTIKtS/t9QfQMAAP//AwBQSwECLQAU&#10;AAYACAAAACEAtoM4kv4AAADhAQAAEwAAAAAAAAAAAAAAAAAAAAAAW0NvbnRlbnRfVHlwZXNdLnht&#10;bFBLAQItABQABgAIAAAAIQA4/SH/1gAAAJQBAAALAAAAAAAAAAAAAAAAAC8BAABfcmVscy8ucmVs&#10;c1BLAQItABQABgAIAAAAIQDJ/wJztgEAAMoDAAAOAAAAAAAAAAAAAAAAAC4CAABkcnMvZTJvRG9j&#10;LnhtbFBLAQItABQABgAIAAAAIQCRamj42wAAAAsBAAAPAAAAAAAAAAAAAAAAABAEAABkcnMvZG93&#10;bnJldi54bWxQSwUGAAAAAAQABADzAAAAGAUAAAAA&#10;" strokecolor="#4472c4 [3204]" strokeweight=".5pt">
                <v:stroke endarrow="block" joinstyle="miter"/>
              </v:shape>
            </w:pict>
          </mc:Fallback>
        </mc:AlternateContent>
      </w:r>
      <w:r w:rsidR="00FE2749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647EFE" wp14:editId="7EFE5DFD">
                <wp:simplePos x="0" y="0"/>
                <wp:positionH relativeFrom="column">
                  <wp:posOffset>582930</wp:posOffset>
                </wp:positionH>
                <wp:positionV relativeFrom="paragraph">
                  <wp:posOffset>77470</wp:posOffset>
                </wp:positionV>
                <wp:extent cx="2190750" cy="838200"/>
                <wp:effectExtent l="0" t="0" r="19050" b="19050"/>
                <wp:wrapNone/>
                <wp:docPr id="986077379" name="Flowchart: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8382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FF76B3" w14:textId="0C47FCB8" w:rsidR="00377834" w:rsidRDefault="000E7B49" w:rsidP="009A6874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284" w:hanging="284"/>
                            </w:pPr>
                            <w:r>
                              <w:t xml:space="preserve">Is </w:t>
                            </w:r>
                            <w:r w:rsidR="00377834">
                              <w:t>Junior Athlete</w:t>
                            </w:r>
                            <w:r>
                              <w:t xml:space="preserve"> 14 or over </w:t>
                            </w:r>
                            <w:r w:rsidR="0079302D">
                              <w:t xml:space="preserve">and </w:t>
                            </w:r>
                            <w:r w:rsidR="00FF5A1A">
                              <w:t>wanting to attend senior sessions?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47EFE" id="_x0000_s1029" type="#_x0000_t109" style="position:absolute;margin-left:45.9pt;margin-top:6.1pt;width:172.5pt;height:6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HrkawIAADEFAAAOAAAAZHJzL2Uyb0RvYy54bWysVFFP2zAQfp+0/2D5fSQpMEpFiqoipkkI&#10;qsHEs+vYJJLj885u0+7X7+ykKQK0h2kvie27++783Xe+ut61hm0V+gZsyYuTnDNlJVSNfSn5z6fb&#10;L1POfBC2EgasKvleeX49//zpqnMzNYEaTKWQEYj1s86VvA7BzbLMy1q1wp+AU5aMGrAVgbb4klUo&#10;OkJvTTbJ869ZB1g5BKm8p9Ob3sjnCV9rJcOD1l4FZkpOtYX0xfRdx282vxKzFxSubuRQhviHKlrR&#10;WEo6Qt2IINgGm3dQbSMRPOhwIqHNQOtGqnQHuk2Rv7nNYy2cSnchcrwbafL/D1bebx/dComGzvmZ&#10;p2W8xU5jG/9UH9slsvYjWWoXmKTDSXGZX5wTp5Js09MpdSOymR2jHfrwTUHL4qLk2kC3rAWGVd+u&#10;xJfY3vnQhx3cCeNYS1qFvVGxHGN/KM2aKmZP0UkmammQbQU1WEipbCh6Uy0q1R8X5/lY2xiRKk2A&#10;EVk3xozYA0CU4HvsvtbBP4aqpLIxOP9bYX3wGJEygw1jcNtYwI8ADN1qyNz7H0jqqYkshd16R9yU&#10;/DR6xpM1VPsVMoRe9d7J24Y6cSd8WAkkmVPzaHTDA31ic0oOw4qzGvD3R+fRn9RHVs46GpuS+18b&#10;gYoz892SLi+Ls7M4Z2lzdn4xoQ2+tqxfW+ymXQI1rqBHwsm0jP7BHJYaoX2mCV/ErGQSVlLuksuA&#10;h80y9ONMb4RUi0Vyo9lyItzZRycjeOQ5qutp9yzQDXIMJOR7OIyYmL1RYu8bIy0sNgF0k2R65HXo&#10;AM1lktLwhsTBf71PXseXbv4HAAD//wMAUEsDBBQABgAIAAAAIQAVd9cf3gAAAAkBAAAPAAAAZHJz&#10;L2Rvd25yZXYueG1sTI/BTsMwDIbvSLxDZCRuLF0oA0rTiU0gTghtoImj25q2onGqJtsKT485wdHf&#10;b/3+nC8n16sDjaHzbGE+S0ARV77uuLHw9vp4cQMqROQae89k4YsCLIvTkxyz2h95Q4dtbJSUcMjQ&#10;QhvjkGkdqpYchpkfiCX78KPDKOPY6HrEo5S7XpskWWiHHcuFFgdat1R9bvfOgrkq3906uX5YfT+v&#10;4oQ787R52Vl7fjbd34GKNMW/ZfjVF3UoxKn0e66D6i3czsU8CjcGlOTp5UJAKSBNDegi1/8/KH4A&#10;AAD//wMAUEsBAi0AFAAGAAgAAAAhALaDOJL+AAAA4QEAABMAAAAAAAAAAAAAAAAAAAAAAFtDb250&#10;ZW50X1R5cGVzXS54bWxQSwECLQAUAAYACAAAACEAOP0h/9YAAACUAQAACwAAAAAAAAAAAAAAAAAv&#10;AQAAX3JlbHMvLnJlbHNQSwECLQAUAAYACAAAACEA3xx65GsCAAAxBQAADgAAAAAAAAAAAAAAAAAu&#10;AgAAZHJzL2Uyb0RvYy54bWxQSwECLQAUAAYACAAAACEAFXfXH94AAAAJAQAADwAAAAAAAAAAAAAA&#10;AADFBAAAZHJzL2Rvd25yZXYueG1sUEsFBgAAAAAEAAQA8wAAANAFAAAAAA==&#10;" fillcolor="#4472c4 [3204]" strokecolor="#09101d [484]" strokeweight="1pt">
                <v:textbox>
                  <w:txbxContent>
                    <w:p w14:paraId="03FF76B3" w14:textId="0C47FCB8" w:rsidR="00377834" w:rsidRDefault="000E7B49" w:rsidP="009A6874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284" w:hanging="284"/>
                      </w:pPr>
                      <w:r>
                        <w:t xml:space="preserve">Is </w:t>
                      </w:r>
                      <w:r w:rsidR="00377834">
                        <w:t>Junior Athlete</w:t>
                      </w:r>
                      <w:r>
                        <w:t xml:space="preserve"> 14 or over </w:t>
                      </w:r>
                      <w:r w:rsidR="0079302D">
                        <w:t xml:space="preserve">and </w:t>
                      </w:r>
                      <w:r w:rsidR="00FF5A1A">
                        <w:t>wanting to attend senior sessions?</w:t>
                      </w:r>
                    </w:p>
                  </w:txbxContent>
                </v:textbox>
              </v:shape>
            </w:pict>
          </mc:Fallback>
        </mc:AlternateContent>
      </w:r>
      <w:r w:rsidR="00FE2749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3E48A2A" wp14:editId="626B3700">
                <wp:simplePos x="0" y="0"/>
                <wp:positionH relativeFrom="column">
                  <wp:posOffset>570989</wp:posOffset>
                </wp:positionH>
                <wp:positionV relativeFrom="paragraph">
                  <wp:posOffset>1342200</wp:posOffset>
                </wp:positionV>
                <wp:extent cx="2171700" cy="781050"/>
                <wp:effectExtent l="0" t="0" r="19050" b="19050"/>
                <wp:wrapNone/>
                <wp:docPr id="57412379" name="Flowchart: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7810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5E8DAE" w14:textId="2EEE6B06" w:rsidR="00840E1B" w:rsidRDefault="00840E1B" w:rsidP="009A6874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ind w:left="284" w:hanging="284"/>
                            </w:pPr>
                            <w:r>
                              <w:t>Do they already attend Sedgefield Harriers Junior Sessions?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48A2A" id="_x0000_s1030" type="#_x0000_t109" style="position:absolute;margin-left:44.95pt;margin-top:105.7pt;width:171pt;height:61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otVbQIAADEFAAAOAAAAZHJzL2Uyb0RvYy54bWysVMFu2zAMvQ/YPwi6r7aDdOmCOkWQosOA&#10;og3aDj0rslQbkEWNUhJnXz9KdpyiLXYYdrElkXykHh91edW1hu0U+gZsyYuznDNlJVSNfSn5z6eb&#10;Lxec+SBsJQxYVfKD8vxq8fnT5d7N1QRqMJVCRiDWz/eu5HUIbp5lXtaqFf4MnLJk1ICtCLTFl6xC&#10;sSf01mSTPP+a7QErhyCV93R63Rv5IuFrrWS419qrwEzJqbaQvpi+m/jNFpdi/oLC1Y0cyhD/UEUr&#10;GktJR6hrEQTbYvMOqm0kggcdziS0GWjdSJXuQLcp8je3eayFU+kuRI53I03+/8HKu92jWyPRsHd+&#10;7mkZb9FpbOOf6mNdIuswkqW6wCQdTopZMcuJU0m22UWRnyc2s1O0Qx++K2hZXJRcG9ivaoFh3bcr&#10;8SV2tz5Qdgo7utPmVEtahYNRsRxjH5RmTRWzp+gkE7UyyHaCGiykVDYUvakWleqPi/Oc6uyTjBEp&#10;ZQKMyLoxZsQeAKIE32P3MIN/DFVJZWNw/rfC+uAxImUGG8bgtrGAHwEYutWQufc/ktRTE1kK3aYj&#10;bko+jZ7xZAPVYY0MoVe9d/KmoU7cCh/WAknm1Dwa3XBPn9icksOw4qwG/P3RefQn9ZGVsz2NTcn9&#10;r61AxZn5YUmX34rpNM5Z2kzPZxPa4GvL5rXFbtsVUOMKeiScTMvoH8xxqRHaZ5rwZcxKJmEl5S65&#10;DHjcrEI/zvRGSLVcJjeaLSfCrX10MoJHnqO6nrpngW6QYyAh38FxxMT8jRJ73xhpYbkNoJsk0xOv&#10;QwdoLpOUhjckDv7rffI6vXSLPwAAAP//AwBQSwMEFAAGAAgAAAAhAP8QRPrhAAAACgEAAA8AAABk&#10;cnMvZG93bnJldi54bWxMj01PwzAMhu9I/IfISNxY+gVspenEJhAnhDamaUe3MW1Fk1RNthV+PeYE&#10;R9uvHj9vsZxML040+s5ZBfEsAkG2drqzjYLd+/PNHIQPaDX2zpKCL/KwLC8vCsy1O9sNnbahEQyx&#10;PkcFbQhDLqWvWzLoZ24gy7cPNxoMPI6N1COeGW56mUTRnTTYWf7Q4kDrlurP7dEoSG6rg1lH90+r&#10;79dVmHCfvGze9kpdX02PDyACTeEvDL/6rA4lO1XuaLUXvYL5YsFJZsVxBoIDWRrzplKQplkGsizk&#10;/wrlDwAAAP//AwBQSwECLQAUAAYACAAAACEAtoM4kv4AAADhAQAAEwAAAAAAAAAAAAAAAAAAAAAA&#10;W0NvbnRlbnRfVHlwZXNdLnhtbFBLAQItABQABgAIAAAAIQA4/SH/1gAAAJQBAAALAAAAAAAAAAAA&#10;AAAAAC8BAABfcmVscy8ucmVsc1BLAQItABQABgAIAAAAIQDhsotVbQIAADEFAAAOAAAAAAAAAAAA&#10;AAAAAC4CAABkcnMvZTJvRG9jLnhtbFBLAQItABQABgAIAAAAIQD/EET64QAAAAoBAAAPAAAAAAAA&#10;AAAAAAAAAMcEAABkcnMvZG93bnJldi54bWxQSwUGAAAAAAQABADzAAAA1QUAAAAA&#10;" fillcolor="#4472c4 [3204]" strokecolor="#09101d [484]" strokeweight="1pt">
                <v:textbox>
                  <w:txbxContent>
                    <w:p w14:paraId="4D5E8DAE" w14:textId="2EEE6B06" w:rsidR="00840E1B" w:rsidRDefault="00840E1B" w:rsidP="009A6874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ind w:left="284" w:hanging="284"/>
                      </w:pPr>
                      <w:r>
                        <w:t>Do they already attend Sedgefield Harriers Junior Sessions?</w:t>
                      </w:r>
                    </w:p>
                  </w:txbxContent>
                </v:textbox>
              </v:shape>
            </w:pict>
          </mc:Fallback>
        </mc:AlternateContent>
      </w:r>
      <w:r w:rsidR="00FE2749">
        <w:rPr>
          <w:noProof/>
        </w:rPr>
        <mc:AlternateContent>
          <mc:Choice Requires="wps">
            <w:drawing>
              <wp:anchor distT="0" distB="0" distL="114300" distR="114300" simplePos="0" relativeHeight="251664388" behindDoc="0" locked="0" layoutInCell="1" allowOverlap="1" wp14:anchorId="62456901" wp14:editId="5198FE59">
                <wp:simplePos x="0" y="0"/>
                <wp:positionH relativeFrom="column">
                  <wp:posOffset>573784</wp:posOffset>
                </wp:positionH>
                <wp:positionV relativeFrom="paragraph">
                  <wp:posOffset>4078753</wp:posOffset>
                </wp:positionV>
                <wp:extent cx="2171700" cy="781050"/>
                <wp:effectExtent l="0" t="0" r="19050" b="19050"/>
                <wp:wrapNone/>
                <wp:docPr id="22995202" name="Flowchart: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7810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36BA1B" w14:textId="4CCF2DA0" w:rsidR="00840E1B" w:rsidRDefault="00135BC3" w:rsidP="0095634B">
                            <w:r>
                              <w:t xml:space="preserve">4. </w:t>
                            </w:r>
                            <w:r w:rsidR="00A875C3">
                              <w:t>Parent/Guardian: A</w:t>
                            </w:r>
                            <w:r w:rsidR="0095634B">
                              <w:t xml:space="preserve">rrange </w:t>
                            </w:r>
                            <w:r w:rsidR="000B3397">
                              <w:t>and complete Initial integration meeting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56901" id="_x0000_s1031" type="#_x0000_t109" style="position:absolute;margin-left:45.2pt;margin-top:321.15pt;width:171pt;height:61.5pt;z-index:2516643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EPYbQIAADEFAAAOAAAAZHJzL2Uyb0RvYy54bWysVMFu2zAMvQ/YPwi6r7aDZumCOkWQosOA&#10;og3aDj0rslQbkEWNUhJnXz9KdpyiLXYYdrElkXykHh91edW1hu0U+gZsyYuznDNlJVSNfSn5z6eb&#10;Lxec+SBsJQxYVfKD8vxq8fnT5d7N1QRqMJVCRiDWz/eu5HUIbp5lXtaqFf4MnLJk1ICtCLTFl6xC&#10;sSf01mSTPP+a7QErhyCV93R63Rv5IuFrrWS419qrwEzJqbaQvpi+m/jNFpdi/oLC1Y0cyhD/UEUr&#10;GktJR6hrEQTbYvMOqm0kggcdziS0GWjdSJXuQLcp8je3eayFU+kuRI53I03+/8HKu92jWyPRsHd+&#10;7mkZb9FpbOOf6mNdIuswkqW6wCQdTopZMcuJU0m22UWRTxOb2SnaoQ/fFbQsLkquDexXtcCw7tuV&#10;+BK7Wx8oO4Ud3WlzqiWtwsGoWI6xD0qzporZU3SSiVoZZDtBDRZSKhuK3lSLSvXHxTSnOvskY0RK&#10;mQAjsm6MGbEHgCjB99g9zOAfQ1VS2Ric/62wPniMSJnBhjG4bSzgRwCGbjVk7v2PJPXURJZCt+mI&#10;m5JPo2c82UB1WCND6FXvnbxpqBO3woe1QJI5NY9GN9zTJzan5DCsOKsBf390Hv1JfWTlbE9jU3L/&#10;aytQcWZ+WNLlt+L8PM5Z2pxPZxPa4GvL5rXFbtsVUOMKeiScTMvoH8xxqRHaZ5rwZcxKJmEl5S65&#10;DHjcrEI/zvRGSLVcJjeaLSfCrX10MoJHnqO6nrpngW6QYyAh38FxxMT8jRJ73xhpYbkNoJsk0xOv&#10;QwdoLpOUhjckDv7rffI6vXSLPwAAAP//AwBQSwMEFAAGAAgAAAAhAIakDxfhAAAACgEAAA8AAABk&#10;cnMvZG93bnJldi54bWxMj8FOwzAMhu9IvENkJG4sIe06KE0nNoF2QmgDTRzdJrQVTVI12Vb29JgT&#10;HG1/+v39xXKyPTuaMXTeKbidCWDG1V53rlHw/vZ8cwcsRHQae++Mgm8TYFleXhSYa39yW3PcxYZR&#10;iAs5KmhjHHLOQ90ai2HmB+Po9ulHi5HGseF6xBOF255LITJusXP0ocXBrFtTf+0OVoGcVx92LRZP&#10;q/PLKk64l5vt616p66vp8QFYNFP8g+FXn9ShJKfKH5wOrFdwL1IiFWSpTIARkCaSNpWCRTZPgJcF&#10;/1+h/AEAAP//AwBQSwECLQAUAAYACAAAACEAtoM4kv4AAADhAQAAEwAAAAAAAAAAAAAAAAAAAAAA&#10;W0NvbnRlbnRfVHlwZXNdLnhtbFBLAQItABQABgAIAAAAIQA4/SH/1gAAAJQBAAALAAAAAAAAAAAA&#10;AAAAAC8BAABfcmVscy8ucmVsc1BLAQItABQABgAIAAAAIQA30EPYbQIAADEFAAAOAAAAAAAAAAAA&#10;AAAAAC4CAABkcnMvZTJvRG9jLnhtbFBLAQItABQABgAIAAAAIQCGpA8X4QAAAAoBAAAPAAAAAAAA&#10;AAAAAAAAAMcEAABkcnMvZG93bnJldi54bWxQSwUGAAAAAAQABADzAAAA1QUAAAAA&#10;" fillcolor="#4472c4 [3204]" strokecolor="#09101d [484]" strokeweight="1pt">
                <v:textbox>
                  <w:txbxContent>
                    <w:p w14:paraId="2936BA1B" w14:textId="4CCF2DA0" w:rsidR="00840E1B" w:rsidRDefault="00135BC3" w:rsidP="0095634B">
                      <w:r>
                        <w:t xml:space="preserve">4. </w:t>
                      </w:r>
                      <w:r w:rsidR="00A875C3">
                        <w:t>Parent/Guardian: A</w:t>
                      </w:r>
                      <w:r w:rsidR="0095634B">
                        <w:t xml:space="preserve">rrange </w:t>
                      </w:r>
                      <w:r w:rsidR="000B3397">
                        <w:t>and complete Initial integration meeting</w:t>
                      </w:r>
                    </w:p>
                  </w:txbxContent>
                </v:textbox>
              </v:shape>
            </w:pict>
          </mc:Fallback>
        </mc:AlternateContent>
      </w:r>
      <w:r w:rsidR="00FE2749">
        <w:rPr>
          <w:noProof/>
        </w:rPr>
        <mc:AlternateContent>
          <mc:Choice Requires="wps">
            <w:drawing>
              <wp:anchor distT="0" distB="0" distL="114300" distR="114300" simplePos="0" relativeHeight="251663364" behindDoc="0" locked="0" layoutInCell="1" allowOverlap="1" wp14:anchorId="5ECA374F" wp14:editId="23F6FD2B">
                <wp:simplePos x="0" y="0"/>
                <wp:positionH relativeFrom="column">
                  <wp:posOffset>557530</wp:posOffset>
                </wp:positionH>
                <wp:positionV relativeFrom="paragraph">
                  <wp:posOffset>2598618</wp:posOffset>
                </wp:positionV>
                <wp:extent cx="2190750" cy="1235034"/>
                <wp:effectExtent l="0" t="0" r="19050" b="22860"/>
                <wp:wrapNone/>
                <wp:docPr id="530611834" name="Flowchart: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1235034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0C556" w14:textId="31CA959F" w:rsidR="00840E1B" w:rsidRDefault="00A875C3" w:rsidP="009A687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ind w:left="284" w:hanging="284"/>
                            </w:pPr>
                            <w:r>
                              <w:t>Parent/Guardian: S</w:t>
                            </w:r>
                            <w:r w:rsidR="008F05E3">
                              <w:t xml:space="preserve">et up meeting with Junior L2 Coach to discuss </w:t>
                            </w:r>
                            <w:r w:rsidR="00F97468">
                              <w:t xml:space="preserve">Readiness assessment, </w:t>
                            </w:r>
                            <w:r w:rsidR="00D854F4">
                              <w:t xml:space="preserve">requirement for </w:t>
                            </w:r>
                            <w:r w:rsidR="008F05E3">
                              <w:t>training plan</w:t>
                            </w:r>
                            <w:r w:rsidR="00F97468">
                              <w:t xml:space="preserve"> and integration meeting</w:t>
                            </w:r>
                            <w:r w:rsidR="009F33CD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A374F" id="_x0000_s1032" type="#_x0000_t109" style="position:absolute;margin-left:43.9pt;margin-top:204.6pt;width:172.5pt;height:97.25pt;z-index:2516633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Yo3bwIAADIFAAAOAAAAZHJzL2Uyb0RvYy54bWysVMFu2zAMvQ/YPwi6L7bTpF2DOEWQosOA&#10;og2WDj0rshQbkEVNUmJnXz9KdpygLXYYdrElkXykHh81v2trRQ7Cugp0TrNRSonQHIpK73L68+Xh&#10;y1dKnGe6YAq0yOlROHq3+Pxp3piZGEMJqhCWIIh2s8bktPTezJLE8VLUzI3ACI1GCbZmHrd2lxSW&#10;NYheq2ScptdJA7YwFrhwDk/vOyNdRHwpBffPUjrhicop1ubj18bvNnyTxZzNdpaZsuJ9GewfqqhZ&#10;pTHpAHXPPCN7W72DqituwYH0Iw51AlJWXMQ74G2y9M1tNiUzIt4FyXFmoMn9P1j+dNiYtUUaGuNm&#10;DpfhFq20dfhjfaSNZB0HskTrCcfDcXab3kyRU462bHw1Ta8mgc7kHG6s898E1CQscioVNKuSWb/u&#10;+hUJY4dH57uwkztinIuJK39UItSj9A8hSVWE9DE66kSslCUHhh1mnAvts85UskJ0x9k0TWOrsbYh&#10;IlYaAQOyrJQasHuAoMH32F2tvX8IFVFmQ3D6t8K64CEiZgbth+C60mA/AlB4qz5z538iqaMmsOTb&#10;bYvc5PQ6eIaTLRTHtSUWOtk7wx8q7MQjc37NLOocu4ez65/xE5qTU+hXlJRgf390HvxRfmilpMG5&#10;yan7tWdWUKK+axTmbTaZhEGLm8n0Zowbe2nZXlr0vl4BNi7DV8LwuAz+Xp2W0kL9iiO+DFnRxDTH&#10;3Dnl3p42K9/NMz4SXCyX0Q2HyzD/qDeGB/DAc1DXS/vKrOnl6FHJT3CaMTZ7o8TON0RqWO49yCrK&#10;9Mxr3wEczCil/hEJk3+5j17np27xBwAA//8DAFBLAwQUAAYACAAAACEAXsyrGuEAAAAKAQAADwAA&#10;AGRycy9kb3ducmV2LnhtbEyPzU7DMBCE70i8g7VI3KiNW5oS4lS0AnFCqD+qODrJkkTE6yh228DT&#10;s5zguLOjmW+y5eg6ccIhtJ4M3E4UCKTSVy3VBva755sFiBAtVbbzhAa+MMAyv7zIbFr5M23wtI21&#10;4BAKqTXQxNinUoayQWfDxPdI/Pvwg7ORz6GW1WDPHO46qZWaS2db4obG9rhusPzcHp0BfVe8u7VK&#10;nlbfr6s42oN+2bwdjLm+Gh8fQEQc458ZfvEZHXJmKvyRqiA6A4uEyaOBmbrXINgwm2pWCgNzNU1A&#10;5pn8PyH/AQAA//8DAFBLAQItABQABgAIAAAAIQC2gziS/gAAAOEBAAATAAAAAAAAAAAAAAAAAAAA&#10;AABbQ29udGVudF9UeXBlc10ueG1sUEsBAi0AFAAGAAgAAAAhADj9If/WAAAAlAEAAAsAAAAAAAAA&#10;AAAAAAAALwEAAF9yZWxzLy5yZWxzUEsBAi0AFAAGAAgAAAAhALSFijdvAgAAMgUAAA4AAAAAAAAA&#10;AAAAAAAALgIAAGRycy9lMm9Eb2MueG1sUEsBAi0AFAAGAAgAAAAhAF7MqxrhAAAACgEAAA8AAAAA&#10;AAAAAAAAAAAAyQQAAGRycy9kb3ducmV2LnhtbFBLBQYAAAAABAAEAPMAAADXBQAAAAA=&#10;" fillcolor="#4472c4 [3204]" strokecolor="#09101d [484]" strokeweight="1pt">
                <v:textbox>
                  <w:txbxContent>
                    <w:p w14:paraId="4150C556" w14:textId="31CA959F" w:rsidR="00840E1B" w:rsidRDefault="00A875C3" w:rsidP="009A687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ind w:left="284" w:hanging="284"/>
                      </w:pPr>
                      <w:r>
                        <w:t>Parent/Guardian: S</w:t>
                      </w:r>
                      <w:r w:rsidR="008F05E3">
                        <w:t xml:space="preserve">et up meeting with Junior L2 Coach to discuss </w:t>
                      </w:r>
                      <w:r w:rsidR="00F97468">
                        <w:t xml:space="preserve">Readiness assessment, </w:t>
                      </w:r>
                      <w:r w:rsidR="00D854F4">
                        <w:t xml:space="preserve">requirement for </w:t>
                      </w:r>
                      <w:r w:rsidR="008F05E3">
                        <w:t>training plan</w:t>
                      </w:r>
                      <w:r w:rsidR="00F97468">
                        <w:t xml:space="preserve"> and integration meeting</w:t>
                      </w:r>
                      <w:r w:rsidR="009F33CD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FE2749">
        <w:rPr>
          <w:noProof/>
        </w:rPr>
        <mc:AlternateContent>
          <mc:Choice Requires="wps">
            <w:drawing>
              <wp:anchor distT="0" distB="0" distL="114300" distR="114300" simplePos="0" relativeHeight="251682820" behindDoc="0" locked="0" layoutInCell="1" allowOverlap="1" wp14:anchorId="13BF3B6A" wp14:editId="1D421711">
                <wp:simplePos x="0" y="0"/>
                <wp:positionH relativeFrom="column">
                  <wp:posOffset>1766826</wp:posOffset>
                </wp:positionH>
                <wp:positionV relativeFrom="paragraph">
                  <wp:posOffset>2200960</wp:posOffset>
                </wp:positionV>
                <wp:extent cx="257175" cy="295275"/>
                <wp:effectExtent l="0" t="0" r="9525" b="9525"/>
                <wp:wrapNone/>
                <wp:docPr id="19629949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72C93F" w14:textId="77777777" w:rsidR="009F33CD" w:rsidRDefault="009F33CD" w:rsidP="009F33CD">
                            <w: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F3B6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3" type="#_x0000_t202" style="position:absolute;margin-left:139.1pt;margin-top:173.3pt;width:20.25pt;height:23.25pt;z-index:2516828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2T4MAIAAFoEAAAOAAAAZHJzL2Uyb0RvYy54bWysVE1v2zAMvQ/YfxB0X5x4SdMacYosRYYB&#10;RVsgHXpWZCkWIIuapMTOfv0oOV/rdhp2kUmReiIfnzy77xpN9sJ5Baako8GQEmE4VMpsS/r9dfXp&#10;lhIfmKmYBiNKehCe3s8/fpi1thA51KAr4QiCGF+0tqR1CLbIMs9r0TA/ACsMBiW4hgV03TarHGsR&#10;vdFZPhzeZC24yjrgwnvcfeiDdJ7wpRQ8PEvpRSC6pFhbSKtL6yau2XzGiq1jtlb8WAb7hyoapgxe&#10;eoZ6YIGRnVN/QDWKO/Agw4BDk4GUiovUA3YzGr7rZl0zK1IvSI63Z5r8/4PlT/u1fXEkdF+gwwFG&#10;QlrrC4+bsZ9OuiZ+sVKCcaTwcKZNdIFw3Mwn09F0QgnHUH43ydFGlOxy2DofvgpoSDRK6nAqiSy2&#10;f/ShTz2lxLs8aFWtlNbJiUoQS+3InuEMdUglIvhvWdqQtqQ3nyfDBGwgHu+RtcFaLi1FK3Sbjqiq&#10;pNNTuxuoDsiCg14g3vKVwlofmQ8vzKEisHFUeXjGRWrAu+BoUVKD+/m3/ZiPg8IoJS0qrKT+x445&#10;QYn+ZnCEd6PxOEoyOePJNEfHXUc21xGza5aABIzwPVmezJgf9MmUDpo3fAyLeCuGmOF4d0nDyVyG&#10;Xvf4mLhYLFISitCy8GjWlkfoSHicxGv3xpw9jivgnJ/gpEVWvJtanxtPGljsAkiVRhp57lk90o8C&#10;TqI4Prb4Qq79lHX5Jcx/AQAA//8DAFBLAwQUAAYACAAAACEAM1mGTeIAAAALAQAADwAAAGRycy9k&#10;b3ducmV2LnhtbEyPTU+EMBCG7yb+h2ZMvBi3QBUQKRtj/Ei8ufgRb106ApFOCe0C/nvrSW8zmSfv&#10;PG+5Xc3AZpxcb0lCvImAITVW99RKeKnvz3NgzivSarCEEr7RwbY6PipVoe1CzzjvfMtCCLlCSei8&#10;HwvOXdOhUW5jR6Rw+7STUT6sU8v1pJYQbgaeRFHKjeopfOjUiLcdNl+7g5Hwcda+P7n14XURl2K8&#10;e5zr7E3XUp6erDfXwDyu/g+GX/2gDlVw2tsDaccGCUmWJwGVIC7SFFggRJxnwPZhuBIx8Krk/ztU&#10;PwAAAP//AwBQSwECLQAUAAYACAAAACEAtoM4kv4AAADhAQAAEwAAAAAAAAAAAAAAAAAAAAAAW0Nv&#10;bnRlbnRfVHlwZXNdLnhtbFBLAQItABQABgAIAAAAIQA4/SH/1gAAAJQBAAALAAAAAAAAAAAAAAAA&#10;AC8BAABfcmVscy8ucmVsc1BLAQItABQABgAIAAAAIQDry2T4MAIAAFoEAAAOAAAAAAAAAAAAAAAA&#10;AC4CAABkcnMvZTJvRG9jLnhtbFBLAQItABQABgAIAAAAIQAzWYZN4gAAAAsBAAAPAAAAAAAAAAAA&#10;AAAAAIoEAABkcnMvZG93bnJldi54bWxQSwUGAAAAAAQABADzAAAAmQUAAAAA&#10;" fillcolor="white [3201]" stroked="f" strokeweight=".5pt">
                <v:textbox>
                  <w:txbxContent>
                    <w:p w14:paraId="5072C93F" w14:textId="77777777" w:rsidR="009F33CD" w:rsidRDefault="009F33CD" w:rsidP="009F33CD">
                      <w: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="00FE2749">
        <w:rPr>
          <w:noProof/>
        </w:rPr>
        <mc:AlternateContent>
          <mc:Choice Requires="wps">
            <w:drawing>
              <wp:anchor distT="0" distB="0" distL="114300" distR="114300" simplePos="0" relativeHeight="251661316" behindDoc="0" locked="0" layoutInCell="1" allowOverlap="1" wp14:anchorId="6295E94E" wp14:editId="1516A05F">
                <wp:simplePos x="0" y="0"/>
                <wp:positionH relativeFrom="column">
                  <wp:posOffset>1631002</wp:posOffset>
                </wp:positionH>
                <wp:positionV relativeFrom="paragraph">
                  <wp:posOffset>2040981</wp:posOffset>
                </wp:positionV>
                <wp:extent cx="0" cy="561975"/>
                <wp:effectExtent l="76200" t="0" r="57150" b="47625"/>
                <wp:wrapNone/>
                <wp:docPr id="348353190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419941" id="Straight Arrow Connector 2" o:spid="_x0000_s1026" type="#_x0000_t32" style="position:absolute;margin-left:128.45pt;margin-top:160.7pt;width:0;height:44.25pt;z-index:2516613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wJztgEAAMoDAAAOAAAAZHJzL2Uyb0RvYy54bWysU8uO1DAQvCPxD5bvTJKVdoFoMnuYBS4I&#10;Vjw+wOu0E0t+qd1Mkr/HdmYyCBASiEvHj67q6nJnfz9bw06AUXvX8WZXcwZO+l67oeNfv7x98Yqz&#10;SML1wngHHV8g8vvD82f7KbRw40dvekCWSFxsp9DxkSi0VRXlCFbEnQ/g0qXyaAWlLQ5Vj2JK7NZU&#10;N3V9V00e+4BeQozp9GG95IfCrxRI+qhUBGKm40kblYglPuVYHfaiHVCEUcuzDPEPKqzQLhXdqB4E&#10;CfYN9S9UVkv00SvaSW8rr5SWUHpI3TT1T918HkWA0ksyJ4bNpvj/aOWH09E9YrJhCrGN4RFzF7NC&#10;m79JH5uLWctmFszE5Hoo0+ntXfP65W32sbriAkZ6B96yvOh4JBR6GOnonUsv4rEpXonT+0gr8ALI&#10;RY3LkYQ2b1zPaAlpbAi1cIOBc52cUl0FlxUtBlb4J1BM90niWqbMEhwNspNIUyCkBEfNxpSyM0xp&#10;YzZgXfT9EXjOz1Aoc/Y34A1RKntHG9hq5/F31Wm+SFZr/sWBte9swZPvl/KUxZo0MOVNzsOdJ/LH&#10;fYFff8HDdwAAAP//AwBQSwMEFAAGAAgAAAAhAHRQuIbeAAAACwEAAA8AAABkcnMvZG93bnJldi54&#10;bWxMj8FOwzAMhu9IvENkJG4sXRkTLXUnhMSOIAYHuGWNl1RrnKrJ2sLTE8QBjrY//f7+ajO7Tow0&#10;hNYzwnKRgSBuvG7ZILy9Pl7dgghRsVadZ0L4pACb+vysUqX2E7/QuItGpBAOpUKwMfallKGx5FRY&#10;+J443Q5+cCqmcTBSD2pK4a6TeZatpVMtpw9W9fRgqTnuTg7h2byPLudtKw/Fx9fWPOmjnSLi5cV8&#10;fwci0hz/YPjRT+pQJ6e9P7EOokPIb9ZFQhGu8+UKRCJ+N3uEVVYUIOtK/u9QfwMAAP//AwBQSwEC&#10;LQAUAAYACAAAACEAtoM4kv4AAADhAQAAEwAAAAAAAAAAAAAAAAAAAAAAW0NvbnRlbnRfVHlwZXNd&#10;LnhtbFBLAQItABQABgAIAAAAIQA4/SH/1gAAAJQBAAALAAAAAAAAAAAAAAAAAC8BAABfcmVscy8u&#10;cmVsc1BLAQItABQABgAIAAAAIQDJ/wJztgEAAMoDAAAOAAAAAAAAAAAAAAAAAC4CAABkcnMvZTJv&#10;RG9jLnhtbFBLAQItABQABgAIAAAAIQB0ULiG3gAAAAsBAAAPAAAAAAAAAAAAAAAAABAEAABkcnMv&#10;ZG93bnJldi54bWxQSwUGAAAAAAQABADzAAAAGwUAAAAA&#10;" strokecolor="#4472c4 [3204]" strokeweight=".5pt">
                <v:stroke endarrow="block" joinstyle="miter"/>
              </v:shape>
            </w:pict>
          </mc:Fallback>
        </mc:AlternateContent>
      </w:r>
      <w:r w:rsidR="00FE2749">
        <w:rPr>
          <w:noProof/>
        </w:rPr>
        <mc:AlternateContent>
          <mc:Choice Requires="wps">
            <w:drawing>
              <wp:anchor distT="0" distB="0" distL="114300" distR="114300" simplePos="0" relativeHeight="251659268" behindDoc="0" locked="0" layoutInCell="1" allowOverlap="1" wp14:anchorId="14C94A2D" wp14:editId="4C8FEA51">
                <wp:simplePos x="0" y="0"/>
                <wp:positionH relativeFrom="column">
                  <wp:posOffset>1778701</wp:posOffset>
                </wp:positionH>
                <wp:positionV relativeFrom="paragraph">
                  <wp:posOffset>987293</wp:posOffset>
                </wp:positionV>
                <wp:extent cx="257175" cy="295275"/>
                <wp:effectExtent l="0" t="0" r="9525" b="9525"/>
                <wp:wrapNone/>
                <wp:docPr id="166981355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735A13" w14:textId="7E5675F6" w:rsidR="00840E1B" w:rsidRDefault="00840E1B">
                            <w: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94A2D" id="_x0000_s1034" type="#_x0000_t202" style="position:absolute;margin-left:140.05pt;margin-top:77.75pt;width:20.25pt;height:23.25pt;z-index:251659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tGjMAIAAFoEAAAOAAAAZHJzL2Uyb0RvYy54bWysVE2P2yAQvVfqf0DcGydush9WnFWaVapK&#10;0e5K2WrPBEOMhBkKJHb66zvgfHXbU9ULnmGGx8ybh6cPXaPJXjivwJR0NBhSIgyHSpltSb+/Lj/d&#10;UeIDMxXTYERJD8LTh9nHD9PWFiKHGnQlHEEQ44vWlrQOwRZZ5nktGuYHYIXBoATXsICu22aVYy2i&#10;NzrLh8ObrAVXWQdceI+7j32QzhK+lIKHZym9CESXFGsLaXVp3cQ1m01ZsXXM1oofy2D/UEXDlMFL&#10;z1CPLDCyc+oPqEZxBx5kGHBoMpBScZF6wG5Gw3fdrGtmReoFyfH2TJP/f7D8ab+2L46E7gt0OMBI&#10;SGt94XEz9tNJ18QvVkowjhQezrSJLhCOm/nkdnQ7oYRjKL+f5GgjSnY5bJ0PXwU0JBoldTiVRBbb&#10;r3zoU08p8S4PWlVLpXVyohLEQjuyZzhDHVKJCP5bljakLenN58kwARuIx3tkbbCWS0vRCt2mI6oq&#10;6d2p3Q1UB2TBQS8Qb/lSYa0r5sMLc6gIbBxVHp5xkRrwLjhalNTgfv5tP+bjoDBKSYsKK6n/sWNO&#10;UKK/GRzh/Wg8jpJMznhym6PjriOb64jZNQtAAkb4nixPZswP+mRKB80bPoZ5vBVDzHC8u6ThZC5C&#10;r3t8TFzM5ykJRWhZWJm15RE6Eh4n8dq9MWeP4wo45yc4aZEV76bW58aTBua7AFKlkUaee1aP9KOA&#10;kyiOjy2+kGs/ZV1+CbNfAAAA//8DAFBLAwQUAAYACAAAACEAaRqonuEAAAALAQAADwAAAGRycy9k&#10;b3ducmV2LnhtbEyPTUvEMBCG74L/IYzgRdxkW7outeki4gd4c+sH3rLN2BabSWmybf33jic9Ds/L&#10;+z5T7BbXiwnH0HnSsF4pEEi1tx01Gl6q+8stiBANWdN7Qg3fGGBXnp4UJrd+pmec9rERXEIhNxra&#10;GIdcylC36ExY+QGJ2acfnYl8jo20o5m53PUyUWojnemIF1oz4G2L9df+6DR8XDTvT2F5eJ3TLB3u&#10;Hqfq6s1WWp+fLTfXICIu8S8Mv/qsDiU7HfyRbBC9hmSr1hxlkGUZCE6kidqAODBSiQJZFvL/D+UP&#10;AAAA//8DAFBLAQItABQABgAIAAAAIQC2gziS/gAAAOEBAAATAAAAAAAAAAAAAAAAAAAAAABbQ29u&#10;dGVudF9UeXBlc10ueG1sUEsBAi0AFAAGAAgAAAAhADj9If/WAAAAlAEAAAsAAAAAAAAAAAAAAAAA&#10;LwEAAF9yZWxzLy5yZWxzUEsBAi0AFAAGAAgAAAAhAOhS0aMwAgAAWgQAAA4AAAAAAAAAAAAAAAAA&#10;LgIAAGRycy9lMm9Eb2MueG1sUEsBAi0AFAAGAAgAAAAhAGkaqJ7hAAAACwEAAA8AAAAAAAAAAAAA&#10;AAAAigQAAGRycy9kb3ducmV2LnhtbFBLBQYAAAAABAAEAPMAAACYBQAAAAA=&#10;" fillcolor="white [3201]" stroked="f" strokeweight=".5pt">
                <v:textbox>
                  <w:txbxContent>
                    <w:p w14:paraId="1E735A13" w14:textId="7E5675F6" w:rsidR="00840E1B" w:rsidRDefault="00840E1B">
                      <w: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="009A6874">
        <w:rPr>
          <w:noProof/>
        </w:rPr>
        <mc:AlternateContent>
          <mc:Choice Requires="wps">
            <w:drawing>
              <wp:anchor distT="0" distB="0" distL="114300" distR="114300" simplePos="0" relativeHeight="251669508" behindDoc="0" locked="0" layoutInCell="1" allowOverlap="1" wp14:anchorId="73C675D7" wp14:editId="5604DDE0">
                <wp:simplePos x="0" y="0"/>
                <wp:positionH relativeFrom="column">
                  <wp:posOffset>3408218</wp:posOffset>
                </wp:positionH>
                <wp:positionV relativeFrom="paragraph">
                  <wp:posOffset>1443255</wp:posOffset>
                </wp:positionV>
                <wp:extent cx="1947545" cy="1080655"/>
                <wp:effectExtent l="0" t="0" r="14605" b="24765"/>
                <wp:wrapNone/>
                <wp:docPr id="1819450403" name="Flowchart: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7545" cy="108065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6FF7E0" w14:textId="688527F1" w:rsidR="00C02B6A" w:rsidRDefault="006C5ACC" w:rsidP="00C02B6A">
                            <w:pPr>
                              <w:jc w:val="center"/>
                            </w:pPr>
                            <w:r>
                              <w:t xml:space="preserve">Recommend </w:t>
                            </w:r>
                            <w:r w:rsidR="00C02B6A">
                              <w:t>Athlete Join</w:t>
                            </w:r>
                            <w:r>
                              <w:t>s</w:t>
                            </w:r>
                            <w:r w:rsidR="00C02B6A">
                              <w:t xml:space="preserve"> Sedgefield Junior Coaching Sessions</w:t>
                            </w:r>
                            <w:r>
                              <w:t xml:space="preserve">. </w:t>
                            </w:r>
                          </w:p>
                          <w:p w14:paraId="3AE2C59A" w14:textId="7FD90B98" w:rsidR="006C5ACC" w:rsidRDefault="006C5ACC" w:rsidP="00C02B6A">
                            <w:pPr>
                              <w:jc w:val="center"/>
                            </w:pPr>
                            <w:r>
                              <w:t xml:space="preserve">Alternatively </w:t>
                            </w:r>
                            <w:r w:rsidR="009A6874">
                              <w:t xml:space="preserve">go to 3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675D7" id="_x0000_s1035" type="#_x0000_t109" style="position:absolute;margin-left:268.35pt;margin-top:113.65pt;width:153.35pt;height:85.1pt;z-index:2516695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KlMcAIAADIFAAAOAAAAZHJzL2Uyb0RvYy54bWysVE1v2zAMvQ/YfxB0X20HST+COkWQosOA&#10;ogvWDj0rslQbkEWNUuJkv36U7DhFW+ww7GJLIvlIPT7q+mbfGrZT6BuwJS/Ocs6UlVA19qXkP5/u&#10;vlxy5oOwlTBgVckPyvObxedP152bqwnUYCqFjECsn3eu5HUIbp5lXtaqFf4MnLJk1ICtCLTFl6xC&#10;0RF6a7JJnp9nHWDlEKTynk5veyNfJHytlQzftfYqMFNyqi2kL6bvJn6zxbWYv6BwdSOHMsQ/VNGK&#10;xlLSEepWBMG22LyDahuJ4EGHMwltBlo3UqU70G2K/M1tHmvhVLoLkePdSJP/f7DyYffo1kg0dM7P&#10;PS3jLfYa2/in+tg+kXUYyVL7wCQdFlfTi9l0xpkkW5Ff5uezWaQzO4U79OGrgpbFRcm1gW5VCwzr&#10;vl+JMLG796EPO7oTxqmYtAoHo2I9xv5QmjUVpZ+k6KQTtTLIdoI6LKRUNhS9qRaV6o+LWZ6nVlNt&#10;Y0SqNAFGZN0YM2IPAFGD77H7Wgf/GKqSzMbg/G+F9cFjRMoMNozBbWMBPwIwdKshc+9/JKmnJrIU&#10;9ps9cVPyq+gZTzZQHdbIEHrZeyfvGurEvfBhLZB0ThNBsxu+0yc2p+QwrDirAX9/dB79SX5k5ayj&#10;uSm5/7UVqDgz3ywJ86qYTuOgpc10djGhDb62bF5b7LZdATWuoFfCybSM/sEclxqhfaYRX8asZBJW&#10;Uu6Sy4DHzSr080yPhFTLZXKj4XIi3NtHJyN45Dmq62n/LNANcgyk5Ac4zpiYv1Fi7xsjLSy3AXST&#10;ZHridegADWaS0vCIxMl/vU9ep6du8QcAAP//AwBQSwMEFAAGAAgAAAAhAG8++pHhAAAACwEAAA8A&#10;AABkcnMvZG93bnJldi54bWxMj8FOwzAMQO9I/ENkJG4spV3XUZpObAJxmtAGmjimjWkrGqdqsq3w&#10;9ZgTHC0/PT8Xq8n24oSj7xwpuJ1FIJBqZzpqFLy9Pt0sQfigyejeESr4Qg+r8vKi0LlxZ9rhaR8a&#10;wRLyuVbQhjDkUvq6Rav9zA1IvPtwo9WBx7GRZtRnlttexlG0kFZ3xBdaPeCmxfpzf7QK4rR6t5so&#10;e1x/b9dh0of4efdyUOr6anq4BxFwCn8w/OZzOpTcVLkjGS96BWmyyBhlWZwlIJhYzpM5iEpBcpel&#10;IMtC/v+h/AEAAP//AwBQSwECLQAUAAYACAAAACEAtoM4kv4AAADhAQAAEwAAAAAAAAAAAAAAAAAA&#10;AAAAW0NvbnRlbnRfVHlwZXNdLnhtbFBLAQItABQABgAIAAAAIQA4/SH/1gAAAJQBAAALAAAAAAAA&#10;AAAAAAAAAC8BAABfcmVscy8ucmVsc1BLAQItABQABgAIAAAAIQB5gKlMcAIAADIFAAAOAAAAAAAA&#10;AAAAAAAAAC4CAABkcnMvZTJvRG9jLnhtbFBLAQItABQABgAIAAAAIQBvPvqR4QAAAAsBAAAPAAAA&#10;AAAAAAAAAAAAAMoEAABkcnMvZG93bnJldi54bWxQSwUGAAAAAAQABADzAAAA2AUAAAAA&#10;" fillcolor="#4472c4 [3204]" strokecolor="#09101d [484]" strokeweight="1pt">
                <v:textbox>
                  <w:txbxContent>
                    <w:p w14:paraId="4A6FF7E0" w14:textId="688527F1" w:rsidR="00C02B6A" w:rsidRDefault="006C5ACC" w:rsidP="00C02B6A">
                      <w:pPr>
                        <w:jc w:val="center"/>
                      </w:pPr>
                      <w:r>
                        <w:t xml:space="preserve">Recommend </w:t>
                      </w:r>
                      <w:r w:rsidR="00C02B6A">
                        <w:t>Athlete Join</w:t>
                      </w:r>
                      <w:r>
                        <w:t>s</w:t>
                      </w:r>
                      <w:r w:rsidR="00C02B6A">
                        <w:t xml:space="preserve"> Sedgefield Junior Coaching Sessions</w:t>
                      </w:r>
                      <w:r>
                        <w:t xml:space="preserve">. </w:t>
                      </w:r>
                    </w:p>
                    <w:p w14:paraId="3AE2C59A" w14:textId="7FD90B98" w:rsidR="006C5ACC" w:rsidRDefault="006C5ACC" w:rsidP="00C02B6A">
                      <w:pPr>
                        <w:jc w:val="center"/>
                      </w:pPr>
                      <w:r>
                        <w:t xml:space="preserve">Alternatively </w:t>
                      </w:r>
                      <w:r w:rsidR="009A6874">
                        <w:t xml:space="preserve">go to 3 </w:t>
                      </w:r>
                    </w:p>
                  </w:txbxContent>
                </v:textbox>
              </v:shape>
            </w:pict>
          </mc:Fallback>
        </mc:AlternateContent>
      </w:r>
      <w:r w:rsidR="009F33CD">
        <w:rPr>
          <w:noProof/>
        </w:rPr>
        <mc:AlternateContent>
          <mc:Choice Requires="wps">
            <w:drawing>
              <wp:anchor distT="0" distB="0" distL="114300" distR="114300" simplePos="0" relativeHeight="251684868" behindDoc="0" locked="0" layoutInCell="1" allowOverlap="1" wp14:anchorId="6F0EA0C7" wp14:editId="482E503D">
                <wp:simplePos x="0" y="0"/>
                <wp:positionH relativeFrom="column">
                  <wp:posOffset>2942590</wp:posOffset>
                </wp:positionH>
                <wp:positionV relativeFrom="paragraph">
                  <wp:posOffset>1939537</wp:posOffset>
                </wp:positionV>
                <wp:extent cx="257175" cy="295275"/>
                <wp:effectExtent l="0" t="0" r="9525" b="9525"/>
                <wp:wrapNone/>
                <wp:docPr id="48806961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646996" w14:textId="29871578" w:rsidR="009F33CD" w:rsidRDefault="009F33CD" w:rsidP="009F33CD">
                            <w: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EA0C7" id="_x0000_s1036" type="#_x0000_t202" style="position:absolute;margin-left:231.7pt;margin-top:152.7pt;width:20.25pt;height:23.25pt;z-index:2516848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oonLwIAAFsEAAAOAAAAZHJzL2Uyb0RvYy54bWysVE2P2yAQvVfqf0DcGydush9WnFWaVapK&#10;0e5K2WrPBEOMhBkKJHb66zvgfHXbU9ULnmGGx8ybh6cPXaPJXjivwJR0NBhSIgyHSpltSb+/Lj/d&#10;UeIDMxXTYERJD8LTh9nHD9PWFiKHGnQlHEEQ44vWlrQOwRZZ5nktGuYHYIXBoATXsICu22aVYy2i&#10;NzrLh8ObrAVXWQdceI+7j32QzhK+lIKHZym9CESXFGsLaXVp3cQ1m01ZsXXM1oofy2D/UEXDlMFL&#10;z1CPLDCyc+oPqEZxBx5kGHBoMpBScZF6wG5Gw3fdrGtmReoFyfH2TJP/f7D8ab+2L46E7gt0OMBI&#10;SGt94XEz9tNJ18QvVkowjhQezrSJLhCOm/nkdnQ7oYRjKL+f5GgjSnY5bJ0PXwU0JBoldTiVRBbb&#10;r3zoU08p8S4PWlVLpXVyohLEQjuyZzhDHVKJCP5bljakLenN58kwARuIx3tkbbCWS0vRCt2mI6rC&#10;dpMA4tYGqgPS4KBXiLd8qbDYFfPhhTmUBHaOMg/PuEgNeBkcLUpqcD//th/zcVIYpaRFiZXU/9gx&#10;JyjR3wzO8H40HkdNJmc8uc3RcdeRzXXE7JoFIAMjfFCWJzPmB30ypYPmDV/DPN6KIWY43l3ScDIX&#10;oRc+viYu5vOUhCq0LKzM2vIIHRmPo3jt3pizx3kFHPQTnMTIindj63PjSQPzXQCp0kwvrB75RwUn&#10;VRxfW3wi137KuvwTZr8AAAD//wMAUEsDBBQABgAIAAAAIQCW8d/j4gAAAAsBAAAPAAAAZHJzL2Rv&#10;d25yZXYueG1sTI/LTsMwEEX3SPyDNUhsELVLmkJDnAohHhI7Gh5i58ZDEhGPo9hNwt8zrGA3j6M7&#10;Z/Lt7Dox4hBaTxqWCwUCqfK2pVrDS3l/fgUiREPWdJ5QwzcG2BbHR7nJrJ/oGcddrAWHUMiMhibG&#10;PpMyVA06Exa+R+Ldpx+cidwOtbSDmTjcdfJCqbV0piW+0JgebxusvnYHp+HjrH5/CvPD65SkSX/3&#10;OJaXb7bU+vRkvrkGEXGOfzD86rM6FOy09weyQXQaVutkxaiGRKVcMJGqZANiz5N0uQFZ5PL/D8UP&#10;AAAA//8DAFBLAQItABQABgAIAAAAIQC2gziS/gAAAOEBAAATAAAAAAAAAAAAAAAAAAAAAABbQ29u&#10;dGVudF9UeXBlc10ueG1sUEsBAi0AFAAGAAgAAAAhADj9If/WAAAAlAEAAAsAAAAAAAAAAAAAAAAA&#10;LwEAAF9yZWxzLy5yZWxzUEsBAi0AFAAGAAgAAAAhAL++iicvAgAAWwQAAA4AAAAAAAAAAAAAAAAA&#10;LgIAAGRycy9lMm9Eb2MueG1sUEsBAi0AFAAGAAgAAAAhAJbx3+PiAAAACwEAAA8AAAAAAAAAAAAA&#10;AAAAiQQAAGRycy9kb3ducmV2LnhtbFBLBQYAAAAABAAEAPMAAACYBQAAAAA=&#10;" fillcolor="white [3201]" stroked="f" strokeweight=".5pt">
                <v:textbox>
                  <w:txbxContent>
                    <w:p w14:paraId="27646996" w14:textId="29871578" w:rsidR="009F33CD" w:rsidRDefault="009F33CD" w:rsidP="009F33CD">
                      <w: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9F33CD">
        <w:rPr>
          <w:noProof/>
        </w:rPr>
        <mc:AlternateContent>
          <mc:Choice Requires="wps">
            <w:drawing>
              <wp:anchor distT="0" distB="0" distL="114300" distR="114300" simplePos="0" relativeHeight="251680772" behindDoc="0" locked="0" layoutInCell="1" allowOverlap="1" wp14:anchorId="3DC79F79" wp14:editId="6A03B886">
                <wp:simplePos x="0" y="0"/>
                <wp:positionH relativeFrom="column">
                  <wp:posOffset>2954655</wp:posOffset>
                </wp:positionH>
                <wp:positionV relativeFrom="paragraph">
                  <wp:posOffset>580588</wp:posOffset>
                </wp:positionV>
                <wp:extent cx="257175" cy="295275"/>
                <wp:effectExtent l="0" t="0" r="9525" b="9525"/>
                <wp:wrapNone/>
                <wp:docPr id="105764803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87773F" w14:textId="25630D80" w:rsidR="009F33CD" w:rsidRDefault="009F33CD" w:rsidP="009F33CD">
                            <w: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79F79" id="_x0000_s1037" type="#_x0000_t202" style="position:absolute;margin-left:232.65pt;margin-top:45.7pt;width:20.25pt;height:23.25pt;z-index:2516807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MXyLwIAAFsEAAAOAAAAZHJzL2Uyb0RvYy54bWysVE2P2yAQvVfqf0DcGydush9WnFWaVapK&#10;0e5K2WrPBEOMhBkKJHb66zvgfHXbU9ULnmGGx8ybh6cPXaPJXjivwJR0NBhSIgyHSpltSb+/Lj/d&#10;UeIDMxXTYERJD8LTh9nHD9PWFiKHGnQlHEEQ44vWlrQOwRZZ5nktGuYHYIXBoATXsICu22aVYy2i&#10;NzrLh8ObrAVXWQdceI+7j32QzhK+lIKHZym9CESXFGsLaXVp3cQ1m01ZsXXM1oofy2D/UEXDlMFL&#10;z1CPLDCyc+oPqEZxBx5kGHBoMpBScZF6wG5Gw3fdrGtmReoFyfH2TJP/f7D8ab+2L46E7gt0OMBI&#10;SGt94XEz9tNJ18QvVkowjhQezrSJLhCOm/nkdnQ7oYRjKL+f5GgjSnY5bJ0PXwU0JBoldTiVRBbb&#10;r3zoU08p8S4PWlVLpXVyohLEQjuyZzhDHVKJCP5bljakLenN58kwARuIx3tkbbCWS0vRCt2mI6rC&#10;ds/9bqA6IA0OeoV4y5cKi10xH16YQ0lg5yjz8IyL1ICXwdGipAb382/7MR8nhVFKWpRYSf2PHXOC&#10;Ev3N4AzvR+Nx1GRyxpPbHB13HdlcR8yuWQAyMMIHZXkyY37QJ1M6aN7wNczjrRhihuPdJQ0ncxF6&#10;4eNr4mI+T0moQsvCyqwtj9CR8TiK1+6NOXucV8BBP8FJjKx4N7Y+N540MN8FkCrNNBLds3rkHxWc&#10;VHF8bfGJXPsp6/JPmP0CAAD//wMAUEsDBBQABgAIAAAAIQDkxNBw4QAAAAoBAAAPAAAAZHJzL2Rv&#10;d25yZXYueG1sTI9BT4NAEIXvJv6HzZh4Me1SKa1FlsYYtYk3S9V427IjENlZwm4B/73jSY+T+fLe&#10;97LtZFsxYO8bRwoW8wgEUulMQ5WCQ/E4uwHhgyajW0eo4Bs9bPPzs0ynxo30gsM+VIJDyKdaQR1C&#10;l0rpyxqt9nPXIfHv0/VWBz77SppejxxuW3kdRStpdUPcUOsO72ssv/Ynq+Djqnp/9tPT6xgncfew&#10;G4r1mymUuryY7m5BBJzCHwy/+qwOOTsd3YmMF62C5SqJGVWwWSxBMJBECW85MhmvNyDzTP6fkP8A&#10;AAD//wMAUEsBAi0AFAAGAAgAAAAhALaDOJL+AAAA4QEAABMAAAAAAAAAAAAAAAAAAAAAAFtDb250&#10;ZW50X1R5cGVzXS54bWxQSwECLQAUAAYACAAAACEAOP0h/9YAAACUAQAACwAAAAAAAAAAAAAAAAAv&#10;AQAAX3JlbHMvLnJlbHNQSwECLQAUAAYACAAAACEAwAzF8i8CAABbBAAADgAAAAAAAAAAAAAAAAAu&#10;AgAAZHJzL2Uyb0RvYy54bWxQSwECLQAUAAYACAAAACEA5MTQcOEAAAAKAQAADwAAAAAAAAAAAAAA&#10;AACJBAAAZHJzL2Rvd25yZXYueG1sUEsFBgAAAAAEAAQA8wAAAJcFAAAAAA==&#10;" fillcolor="white [3201]" stroked="f" strokeweight=".5pt">
                <v:textbox>
                  <w:txbxContent>
                    <w:p w14:paraId="7887773F" w14:textId="25630D80" w:rsidR="009F33CD" w:rsidRDefault="009F33CD" w:rsidP="009F33CD">
                      <w: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8F05E3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A4DE581" wp14:editId="1B9D9EDD">
                <wp:simplePos x="0" y="0"/>
                <wp:positionH relativeFrom="column">
                  <wp:posOffset>3408218</wp:posOffset>
                </wp:positionH>
                <wp:positionV relativeFrom="paragraph">
                  <wp:posOffset>101344</wp:posOffset>
                </wp:positionV>
                <wp:extent cx="1947553" cy="819340"/>
                <wp:effectExtent l="0" t="0" r="14605" b="19050"/>
                <wp:wrapNone/>
                <wp:docPr id="1896219624" name="Flowchart: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7553" cy="81934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A2DB5D" w14:textId="5E2DE3B2" w:rsidR="008F05E3" w:rsidRDefault="008F05E3" w:rsidP="008F05E3">
                            <w:pPr>
                              <w:jc w:val="center"/>
                            </w:pPr>
                            <w:r>
                              <w:t xml:space="preserve">Athlete to Join </w:t>
                            </w:r>
                            <w:r w:rsidR="00C02B6A">
                              <w:t>Sedgefield</w:t>
                            </w:r>
                            <w:r>
                              <w:t xml:space="preserve"> Junior Coaching Sessions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DE581" id="_x0000_s1038" type="#_x0000_t109" style="position:absolute;margin-left:268.35pt;margin-top:8pt;width:153.35pt;height:64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NI6cAIAADIFAAAOAAAAZHJzL2Uyb0RvYy54bWysVE1v2zAMvQ/YfxB0X2ynydoGdYogRYcB&#10;QRssHXpWZKk2IEsapcTOfv0o+SNFW+ww7GJLIvlIPT7q5ratFTkKcJXROc0mKSVCc1NU+iWnP5/u&#10;v1xR4jzTBVNGi5yehKO3y8+fbhq7EFNTGlUIIAii3aKxOS29t4skcbwUNXMTY4VGozRQM49beEkK&#10;YA2i1yqZpunXpDFQWDBcOIend52RLiO+lIL7Rymd8ETlFGvz8Qvxuw/fZHnDFi/AbFnxvgz2D1XU&#10;rNKYdIS6Y56RA1TvoOqKg3FG+gk3dWKkrLiId8DbZOmb2+xKZkW8C5Lj7EiT+3+w/OG4s1tAGhrr&#10;Fg6X4RathDr8sT7SRrJOI1mi9YTjYXY9u5zPLyjhaLvKri9mkc3kHG3B+W/C1CQsciqVadYlA7/t&#10;2hX5YseN85gdwwZ33JxriSt/UiKUo/QPIUlVYPZpjI4yEWsF5MiwwYxzoX3WmUpWiO44m6fpUNsY&#10;EVNGwIAsK6VG7B4gSPA9dldr7x9CRVTZGJz+rbAueIyImY32Y3BdaQMfASi8VZ+58x9I6qgJLPl2&#10;3yI32JhpcA1He1OctkDAdLJ3lt9X2IoNc37LAHWOE4Gz6x/xE7qTU9OvKCkN/P7oPPij/NBKSYNz&#10;k1P368BAUKK+axTmdTZDIRAfN7P55RQ38Nqyf23Rh3ptsHMZvhKWx2Xw92pYSjD1M474KmRFE9Mc&#10;c+eUexg2a9/NMz4SXKxW0Q2HyzK/0TvLA3ggOsjrqX1mYHs9elTygxlmjC3eSLHzDZHarA7eyCrq&#10;9Mxr3wIczKil/hEJk/96H73OT93yDwAAAP//AwBQSwMEFAAGAAgAAAAhAPjptFXhAAAACgEAAA8A&#10;AABkcnMvZG93bnJldi54bWxMj8FOwzAQRO9I/IO1SNyoTZqkVRqnohWIE0ItqOLoJNskIl5HsdsG&#10;vp7lBMedeZqdydeT7cUZR9850nA/UyCQKld31Gh4f3u6W4LwwVBtekeo4Qs9rIvrq9xktbvQDs/7&#10;0AgOIZ8ZDW0IQyalr1q0xs/cgMTe0Y3WBD7HRtajuXC47WWkVCqt6Yg/tGbAbYvV5/5kNURJ+WG3&#10;avG4+X7ZhMkcoufd60Hr25vpYQUi4BT+YPitz9Wh4E6lO1HtRa8hmacLRtlIeRMDy3gegyhZiBMF&#10;ssjl/wnFDwAAAP//AwBQSwECLQAUAAYACAAAACEAtoM4kv4AAADhAQAAEwAAAAAAAAAAAAAAAAAA&#10;AAAAW0NvbnRlbnRfVHlwZXNdLnhtbFBLAQItABQABgAIAAAAIQA4/SH/1gAAAJQBAAALAAAAAAAA&#10;AAAAAAAAAC8BAABfcmVscy8ucmVsc1BLAQItABQABgAIAAAAIQCGUNI6cAIAADIFAAAOAAAAAAAA&#10;AAAAAAAAAC4CAABkcnMvZTJvRG9jLnhtbFBLAQItABQABgAIAAAAIQD46bRV4QAAAAoBAAAPAAAA&#10;AAAAAAAAAAAAAMoEAABkcnMvZG93bnJldi54bWxQSwUGAAAAAAQABADzAAAA2AUAAAAA&#10;" fillcolor="#4472c4 [3204]" strokecolor="#09101d [484]" strokeweight="1pt">
                <v:textbox>
                  <w:txbxContent>
                    <w:p w14:paraId="0CA2DB5D" w14:textId="5E2DE3B2" w:rsidR="008F05E3" w:rsidRDefault="008F05E3" w:rsidP="008F05E3">
                      <w:pPr>
                        <w:jc w:val="center"/>
                      </w:pPr>
                      <w:r>
                        <w:t xml:space="preserve">Athlete to Join </w:t>
                      </w:r>
                      <w:r w:rsidR="00C02B6A">
                        <w:t>Sedgefield</w:t>
                      </w:r>
                      <w:r>
                        <w:t xml:space="preserve"> Junior Coaching Sessions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8419F" w:rsidSect="00854663">
      <w:pgSz w:w="11906" w:h="16838"/>
      <w:pgMar w:top="1134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83555" w14:textId="77777777" w:rsidR="006000E6" w:rsidRDefault="006000E6">
      <w:pPr>
        <w:spacing w:after="0" w:line="240" w:lineRule="auto"/>
      </w:pPr>
      <w:r>
        <w:separator/>
      </w:r>
    </w:p>
  </w:endnote>
  <w:endnote w:type="continuationSeparator" w:id="0">
    <w:p w14:paraId="53AC0F9C" w14:textId="77777777" w:rsidR="006000E6" w:rsidRDefault="00600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6354A" w14:textId="77777777" w:rsidR="006000E6" w:rsidRDefault="006000E6">
      <w:pPr>
        <w:spacing w:after="0" w:line="240" w:lineRule="auto"/>
      </w:pPr>
      <w:r>
        <w:separator/>
      </w:r>
    </w:p>
  </w:footnote>
  <w:footnote w:type="continuationSeparator" w:id="0">
    <w:p w14:paraId="6EB419B2" w14:textId="77777777" w:rsidR="006000E6" w:rsidRDefault="006000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05E3"/>
    <w:multiLevelType w:val="hybridMultilevel"/>
    <w:tmpl w:val="CC92AE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BA047"/>
    <w:multiLevelType w:val="hybridMultilevel"/>
    <w:tmpl w:val="007616E0"/>
    <w:lvl w:ilvl="0" w:tplc="F722701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E9E6D72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D602F7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5C2CA23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1CC03DB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8212871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E968A9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091495D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FADEB49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0872748A"/>
    <w:multiLevelType w:val="hybridMultilevel"/>
    <w:tmpl w:val="E66AF32A"/>
    <w:lvl w:ilvl="0" w:tplc="29807B7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57CEF6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74E16F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B768C08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7FAEA41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91C58D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91BA0A7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217029E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814FB9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0EC614EF"/>
    <w:multiLevelType w:val="hybridMultilevel"/>
    <w:tmpl w:val="58B8E4C2"/>
    <w:lvl w:ilvl="0" w:tplc="A3E4D008">
      <w:start w:val="1"/>
      <w:numFmt w:val="bullet"/>
      <w:lvlText w:val="●"/>
      <w:lvlJc w:val="left"/>
      <w:pPr>
        <w:ind w:left="720" w:hanging="360"/>
      </w:pPr>
    </w:lvl>
    <w:lvl w:ilvl="1" w:tplc="61821F66">
      <w:start w:val="1"/>
      <w:numFmt w:val="bullet"/>
      <w:lvlText w:val="○"/>
      <w:lvlJc w:val="left"/>
      <w:pPr>
        <w:ind w:left="1440" w:hanging="360"/>
      </w:pPr>
    </w:lvl>
    <w:lvl w:ilvl="2" w:tplc="0C9E62E2">
      <w:start w:val="1"/>
      <w:numFmt w:val="bullet"/>
      <w:lvlText w:val="■"/>
      <w:lvlJc w:val="left"/>
      <w:pPr>
        <w:ind w:left="2160" w:hanging="360"/>
      </w:pPr>
    </w:lvl>
    <w:lvl w:ilvl="3" w:tplc="D3108FB0">
      <w:start w:val="1"/>
      <w:numFmt w:val="bullet"/>
      <w:lvlText w:val="●"/>
      <w:lvlJc w:val="left"/>
      <w:pPr>
        <w:ind w:left="2880" w:hanging="360"/>
      </w:pPr>
    </w:lvl>
    <w:lvl w:ilvl="4" w:tplc="FD3EE7A6">
      <w:start w:val="1"/>
      <w:numFmt w:val="bullet"/>
      <w:lvlText w:val="○"/>
      <w:lvlJc w:val="left"/>
      <w:pPr>
        <w:ind w:left="3600" w:hanging="360"/>
      </w:pPr>
    </w:lvl>
    <w:lvl w:ilvl="5" w:tplc="4A2CE574">
      <w:start w:val="1"/>
      <w:numFmt w:val="bullet"/>
      <w:lvlText w:val="■"/>
      <w:lvlJc w:val="left"/>
      <w:pPr>
        <w:ind w:left="4320" w:hanging="360"/>
      </w:pPr>
    </w:lvl>
    <w:lvl w:ilvl="6" w:tplc="4EE409F6">
      <w:start w:val="1"/>
      <w:numFmt w:val="bullet"/>
      <w:lvlText w:val="●"/>
      <w:lvlJc w:val="left"/>
      <w:pPr>
        <w:ind w:left="5040" w:hanging="360"/>
      </w:pPr>
    </w:lvl>
    <w:lvl w:ilvl="7" w:tplc="80363490">
      <w:start w:val="1"/>
      <w:numFmt w:val="bullet"/>
      <w:lvlText w:val="●"/>
      <w:lvlJc w:val="left"/>
      <w:pPr>
        <w:ind w:left="5760" w:hanging="360"/>
      </w:pPr>
    </w:lvl>
    <w:lvl w:ilvl="8" w:tplc="C45C9C60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163F2469"/>
    <w:multiLevelType w:val="hybridMultilevel"/>
    <w:tmpl w:val="72384D7C"/>
    <w:lvl w:ilvl="0" w:tplc="E18EB70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BA5C0C3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26F03EE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8712340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B73E7E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30C015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1116FCB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74BE135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A7BA2C2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1F0D5BA7"/>
    <w:multiLevelType w:val="hybridMultilevel"/>
    <w:tmpl w:val="C5526FBE"/>
    <w:lvl w:ilvl="0" w:tplc="56AA3CA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C3588B9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5B147DB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2CAAC41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09A424C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52C9CC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9BDCE62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14D6D2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D112467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6" w15:restartNumberingAfterBreak="0">
    <w:nsid w:val="2C61B375"/>
    <w:multiLevelType w:val="hybridMultilevel"/>
    <w:tmpl w:val="BCFE0904"/>
    <w:lvl w:ilvl="0" w:tplc="4810E97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360CF62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52EF41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2D0EFD7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23FCBE7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56AE19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00C6179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BF50FF6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8A80E1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427B29F3"/>
    <w:multiLevelType w:val="hybridMultilevel"/>
    <w:tmpl w:val="8D50AFF6"/>
    <w:lvl w:ilvl="0" w:tplc="10D6671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55E48E2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25A6AFF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2482F56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DA163CC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96E9BE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1CC870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F7A04D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B9FEDC6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8" w15:restartNumberingAfterBreak="0">
    <w:nsid w:val="471A648E"/>
    <w:multiLevelType w:val="hybridMultilevel"/>
    <w:tmpl w:val="D418185C"/>
    <w:lvl w:ilvl="0" w:tplc="89224A4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B7747"/>
    <w:multiLevelType w:val="hybridMultilevel"/>
    <w:tmpl w:val="EF08943E"/>
    <w:lvl w:ilvl="0" w:tplc="219E04C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51243E"/>
    <w:multiLevelType w:val="hybridMultilevel"/>
    <w:tmpl w:val="970E7A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F077DE"/>
    <w:multiLevelType w:val="hybridMultilevel"/>
    <w:tmpl w:val="28E8A898"/>
    <w:lvl w:ilvl="0" w:tplc="52AAB5A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6D2815F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95C21F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B1A219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5E0A13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D442EE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29EEF69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52B2FF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32465C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2" w15:restartNumberingAfterBreak="0">
    <w:nsid w:val="6BCE53E9"/>
    <w:multiLevelType w:val="hybridMultilevel"/>
    <w:tmpl w:val="99DAC3FC"/>
    <w:lvl w:ilvl="0" w:tplc="21DE9D3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9F6CA18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FF2E29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4CE2F24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DCE4CE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6BEE91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990CD06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B27CCC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FD631E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 w16cid:durableId="1782069722">
    <w:abstractNumId w:val="3"/>
    <w:lvlOverride w:ilvl="0">
      <w:startOverride w:val="1"/>
    </w:lvlOverride>
  </w:num>
  <w:num w:numId="2" w16cid:durableId="1369800023">
    <w:abstractNumId w:val="1"/>
  </w:num>
  <w:num w:numId="3" w16cid:durableId="1157964178">
    <w:abstractNumId w:val="5"/>
  </w:num>
  <w:num w:numId="4" w16cid:durableId="626278604">
    <w:abstractNumId w:val="11"/>
  </w:num>
  <w:num w:numId="5" w16cid:durableId="587037723">
    <w:abstractNumId w:val="6"/>
  </w:num>
  <w:num w:numId="6" w16cid:durableId="993800647">
    <w:abstractNumId w:val="7"/>
  </w:num>
  <w:num w:numId="7" w16cid:durableId="1388341644">
    <w:abstractNumId w:val="4"/>
  </w:num>
  <w:num w:numId="8" w16cid:durableId="992489252">
    <w:abstractNumId w:val="12"/>
  </w:num>
  <w:num w:numId="9" w16cid:durableId="325943248">
    <w:abstractNumId w:val="2"/>
  </w:num>
  <w:num w:numId="10" w16cid:durableId="1535851916">
    <w:abstractNumId w:val="0"/>
  </w:num>
  <w:num w:numId="11" w16cid:durableId="1991329651">
    <w:abstractNumId w:val="10"/>
  </w:num>
  <w:num w:numId="12" w16cid:durableId="324086885">
    <w:abstractNumId w:val="9"/>
  </w:num>
  <w:num w:numId="13" w16cid:durableId="188174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3B3C4AB"/>
    <w:rsid w:val="00024ABD"/>
    <w:rsid w:val="000745CA"/>
    <w:rsid w:val="00081F58"/>
    <w:rsid w:val="000B3397"/>
    <w:rsid w:val="000B6084"/>
    <w:rsid w:val="000E2DFC"/>
    <w:rsid w:val="000E7B49"/>
    <w:rsid w:val="000F12EF"/>
    <w:rsid w:val="00122835"/>
    <w:rsid w:val="00135BC3"/>
    <w:rsid w:val="00150C1E"/>
    <w:rsid w:val="0015466B"/>
    <w:rsid w:val="00160CAE"/>
    <w:rsid w:val="00172FF5"/>
    <w:rsid w:val="00185254"/>
    <w:rsid w:val="001A2455"/>
    <w:rsid w:val="001B2A34"/>
    <w:rsid w:val="00224BCA"/>
    <w:rsid w:val="00226E12"/>
    <w:rsid w:val="0026258A"/>
    <w:rsid w:val="00297C38"/>
    <w:rsid w:val="002A3011"/>
    <w:rsid w:val="002D0D92"/>
    <w:rsid w:val="002E53E2"/>
    <w:rsid w:val="0030021C"/>
    <w:rsid w:val="00313D53"/>
    <w:rsid w:val="0033337F"/>
    <w:rsid w:val="003548A2"/>
    <w:rsid w:val="00377834"/>
    <w:rsid w:val="00377885"/>
    <w:rsid w:val="00425D0A"/>
    <w:rsid w:val="0046324A"/>
    <w:rsid w:val="00465118"/>
    <w:rsid w:val="004877DC"/>
    <w:rsid w:val="004B639D"/>
    <w:rsid w:val="004D2EB1"/>
    <w:rsid w:val="004E3F1A"/>
    <w:rsid w:val="00565846"/>
    <w:rsid w:val="00577FDE"/>
    <w:rsid w:val="0058173A"/>
    <w:rsid w:val="00590EFD"/>
    <w:rsid w:val="00591C43"/>
    <w:rsid w:val="005B52FD"/>
    <w:rsid w:val="005F79A2"/>
    <w:rsid w:val="006000E6"/>
    <w:rsid w:val="006133E2"/>
    <w:rsid w:val="00653E25"/>
    <w:rsid w:val="00653F29"/>
    <w:rsid w:val="0068419F"/>
    <w:rsid w:val="00694903"/>
    <w:rsid w:val="006B51B7"/>
    <w:rsid w:val="006B66E5"/>
    <w:rsid w:val="006C5ACC"/>
    <w:rsid w:val="006C5BBB"/>
    <w:rsid w:val="006F7665"/>
    <w:rsid w:val="00700BBB"/>
    <w:rsid w:val="00751032"/>
    <w:rsid w:val="007528B7"/>
    <w:rsid w:val="00766B29"/>
    <w:rsid w:val="0079302D"/>
    <w:rsid w:val="00796370"/>
    <w:rsid w:val="007B0043"/>
    <w:rsid w:val="007C00D3"/>
    <w:rsid w:val="007C1D28"/>
    <w:rsid w:val="007D01CE"/>
    <w:rsid w:val="008004CD"/>
    <w:rsid w:val="008012CD"/>
    <w:rsid w:val="008260DF"/>
    <w:rsid w:val="00826C8D"/>
    <w:rsid w:val="00840E1B"/>
    <w:rsid w:val="00854663"/>
    <w:rsid w:val="0086106C"/>
    <w:rsid w:val="00873383"/>
    <w:rsid w:val="008A2F1A"/>
    <w:rsid w:val="008E6107"/>
    <w:rsid w:val="008F05E3"/>
    <w:rsid w:val="00931EE5"/>
    <w:rsid w:val="00935600"/>
    <w:rsid w:val="00954735"/>
    <w:rsid w:val="0095634B"/>
    <w:rsid w:val="00970A54"/>
    <w:rsid w:val="009832AE"/>
    <w:rsid w:val="009A0BA2"/>
    <w:rsid w:val="009A6874"/>
    <w:rsid w:val="009F33CD"/>
    <w:rsid w:val="00A157C8"/>
    <w:rsid w:val="00A619AD"/>
    <w:rsid w:val="00A61AAB"/>
    <w:rsid w:val="00A875C3"/>
    <w:rsid w:val="00AB59F2"/>
    <w:rsid w:val="00AC1A71"/>
    <w:rsid w:val="00AF15FE"/>
    <w:rsid w:val="00B31441"/>
    <w:rsid w:val="00B55CE5"/>
    <w:rsid w:val="00B67E20"/>
    <w:rsid w:val="00B70EBE"/>
    <w:rsid w:val="00B80245"/>
    <w:rsid w:val="00BA486D"/>
    <w:rsid w:val="00BE1E2E"/>
    <w:rsid w:val="00BE2C22"/>
    <w:rsid w:val="00BF1B6D"/>
    <w:rsid w:val="00C02B6A"/>
    <w:rsid w:val="00C227DE"/>
    <w:rsid w:val="00C96E72"/>
    <w:rsid w:val="00CB5621"/>
    <w:rsid w:val="00CF5462"/>
    <w:rsid w:val="00D231F7"/>
    <w:rsid w:val="00D4257E"/>
    <w:rsid w:val="00D854F4"/>
    <w:rsid w:val="00E22C35"/>
    <w:rsid w:val="00E71376"/>
    <w:rsid w:val="00E77D12"/>
    <w:rsid w:val="00E90B01"/>
    <w:rsid w:val="00E916E9"/>
    <w:rsid w:val="00EC3C9E"/>
    <w:rsid w:val="00ED323A"/>
    <w:rsid w:val="00EE7635"/>
    <w:rsid w:val="00EF4155"/>
    <w:rsid w:val="00F204B2"/>
    <w:rsid w:val="00F24A44"/>
    <w:rsid w:val="00F30213"/>
    <w:rsid w:val="00F33EE8"/>
    <w:rsid w:val="00F92341"/>
    <w:rsid w:val="00F9245B"/>
    <w:rsid w:val="00F97468"/>
    <w:rsid w:val="00FA3FD4"/>
    <w:rsid w:val="00FA6F13"/>
    <w:rsid w:val="00FD217E"/>
    <w:rsid w:val="00FE2749"/>
    <w:rsid w:val="00FF5A1A"/>
    <w:rsid w:val="33B3C4AB"/>
    <w:rsid w:val="7117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7A628"/>
  <w15:docId w15:val="{57D1C62B-82E3-497B-9526-E0C28A566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ode">
    <w:name w:val="Code"/>
    <w:basedOn w:val="Normal"/>
    <w:next w:val="Normal"/>
    <w:uiPriority w:val="35"/>
    <w:qFormat/>
    <w:pPr>
      <w:spacing w:before="160"/>
      <w:contextualSpacing/>
    </w:pPr>
    <w:rPr>
      <w:i/>
      <w:iCs/>
      <w:color w:val="40404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7A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7A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A41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7528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28B7"/>
  </w:style>
  <w:style w:type="paragraph" w:styleId="Footer">
    <w:name w:val="footer"/>
    <w:basedOn w:val="Normal"/>
    <w:link w:val="FooterChar"/>
    <w:uiPriority w:val="99"/>
    <w:semiHidden/>
    <w:unhideWhenUsed/>
    <w:rsid w:val="007528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2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gefieldharriers.co.uk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edgefieldharriers.co.uk/documen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</vt:lpstr>
    </vt:vector>
  </TitlesOfParts>
  <Company/>
  <LinksUpToDate>false</LinksUpToDate>
  <CharactersWithSpaces>4445</CharactersWithSpaces>
  <SharedDoc>false</SharedDoc>
  <HLinks>
    <vt:vector size="12" baseType="variant">
      <vt:variant>
        <vt:i4>5701634</vt:i4>
      </vt:variant>
      <vt:variant>
        <vt:i4>3</vt:i4>
      </vt:variant>
      <vt:variant>
        <vt:i4>0</vt:i4>
      </vt:variant>
      <vt:variant>
        <vt:i4>5</vt:i4>
      </vt:variant>
      <vt:variant>
        <vt:lpwstr>https://sedgefieldharriers.co.uk/</vt:lpwstr>
      </vt:variant>
      <vt:variant>
        <vt:lpwstr/>
      </vt:variant>
      <vt:variant>
        <vt:i4>2097190</vt:i4>
      </vt:variant>
      <vt:variant>
        <vt:i4>0</vt:i4>
      </vt:variant>
      <vt:variant>
        <vt:i4>0</vt:i4>
      </vt:variant>
      <vt:variant>
        <vt:i4>5</vt:i4>
      </vt:variant>
      <vt:variant>
        <vt:lpwstr>https://sedgefieldharriers.co.uk/documents/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Un-named</dc:creator>
  <cp:lastModifiedBy>Matthew Cooke</cp:lastModifiedBy>
  <cp:revision>3</cp:revision>
  <dcterms:created xsi:type="dcterms:W3CDTF">2026-02-08T17:43:00Z</dcterms:created>
  <dcterms:modified xsi:type="dcterms:W3CDTF">2026-07-24T11:18:00Z</dcterms:modified>
</cp:coreProperties>
</file>